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19E6D4" w14:textId="52EA46A3" w:rsidR="009E6344" w:rsidRPr="00237097" w:rsidRDefault="009F281F" w:rsidP="00B34DDB">
      <w:pPr>
        <w:spacing w:after="120"/>
        <w:ind w:left="5387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УТВЕРЖДЕН</w:t>
      </w:r>
    </w:p>
    <w:p w14:paraId="09B9456F" w14:textId="590B4154" w:rsidR="009E6344" w:rsidRPr="00237097" w:rsidRDefault="009F281F" w:rsidP="00B34DDB">
      <w:pPr>
        <w:ind w:left="5387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постановлением администрации</w:t>
      </w:r>
    </w:p>
    <w:p w14:paraId="23A974E3" w14:textId="77777777" w:rsidR="009E6344" w:rsidRPr="00237097" w:rsidRDefault="009E6344" w:rsidP="00B34DDB">
      <w:pPr>
        <w:ind w:left="5387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муниципального образования</w:t>
      </w:r>
    </w:p>
    <w:p w14:paraId="5093D31B" w14:textId="5F7D1365" w:rsidR="00754116" w:rsidRPr="00237097" w:rsidRDefault="009F281F" w:rsidP="00B34DDB">
      <w:pPr>
        <w:ind w:left="5387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Ногликский муниципальный округ</w:t>
      </w:r>
    </w:p>
    <w:p w14:paraId="36F5FFD5" w14:textId="521692DE" w:rsidR="009E6344" w:rsidRPr="00237097" w:rsidRDefault="00754116" w:rsidP="00B34DDB">
      <w:pPr>
        <w:ind w:left="5387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Сахалинской области</w:t>
      </w:r>
    </w:p>
    <w:p w14:paraId="23CE4BBA" w14:textId="438200B2" w:rsidR="009E6344" w:rsidRPr="00237097" w:rsidRDefault="00A8483C" w:rsidP="00B34DDB">
      <w:pPr>
        <w:ind w:left="5387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F281F" w:rsidRPr="00237097">
        <w:rPr>
          <w:sz w:val="28"/>
          <w:szCs w:val="28"/>
        </w:rPr>
        <w:t>т</w:t>
      </w:r>
      <w:r>
        <w:rPr>
          <w:sz w:val="28"/>
          <w:szCs w:val="28"/>
        </w:rPr>
        <w:t xml:space="preserve"> 13 мая 2026 года</w:t>
      </w:r>
      <w:r w:rsidR="009F281F" w:rsidRPr="0023709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269</w:t>
      </w:r>
    </w:p>
    <w:p w14:paraId="601DCF33" w14:textId="77777777" w:rsidR="009E6344" w:rsidRPr="00237097" w:rsidRDefault="009E6344" w:rsidP="00B34DDB">
      <w:pPr>
        <w:ind w:left="5387"/>
        <w:jc w:val="center"/>
        <w:rPr>
          <w:sz w:val="28"/>
          <w:szCs w:val="28"/>
          <w:u w:val="single"/>
        </w:rPr>
      </w:pPr>
    </w:p>
    <w:p w14:paraId="72A2BF4D" w14:textId="77777777" w:rsidR="009E6344" w:rsidRPr="00237097" w:rsidRDefault="009E6344" w:rsidP="00B34DDB">
      <w:pPr>
        <w:jc w:val="center"/>
        <w:rPr>
          <w:sz w:val="28"/>
          <w:szCs w:val="28"/>
          <w:u w:val="single"/>
        </w:rPr>
      </w:pPr>
    </w:p>
    <w:p w14:paraId="6891DCC3" w14:textId="77777777" w:rsidR="009E6344" w:rsidRPr="00237097" w:rsidRDefault="009E6344" w:rsidP="00B34DDB">
      <w:pPr>
        <w:ind w:left="1134" w:right="1134"/>
        <w:jc w:val="center"/>
        <w:rPr>
          <w:bCs/>
          <w:sz w:val="28"/>
          <w:szCs w:val="28"/>
        </w:rPr>
      </w:pPr>
    </w:p>
    <w:p w14:paraId="4E99DD55" w14:textId="77777777" w:rsidR="00C860EF" w:rsidRPr="00237097" w:rsidRDefault="00C860EF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АДМИНИСТРАТИВНЫЙ РЕГЛАМЕНТ</w:t>
      </w:r>
    </w:p>
    <w:p w14:paraId="728CBD8E" w14:textId="5E48CFBC" w:rsidR="00C860EF" w:rsidRPr="00237097" w:rsidRDefault="00754116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пред</w:t>
      </w:r>
      <w:r w:rsidR="009F281F" w:rsidRPr="00237097">
        <w:rPr>
          <w:bCs/>
          <w:sz w:val="28"/>
          <w:szCs w:val="28"/>
        </w:rPr>
        <w:t>оставления муниципальной услуги</w:t>
      </w:r>
    </w:p>
    <w:p w14:paraId="174188A3" w14:textId="77777777" w:rsidR="009F281F" w:rsidRPr="00237097" w:rsidRDefault="00754116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«Выда</w:t>
      </w:r>
      <w:r w:rsidR="009F281F" w:rsidRPr="00237097">
        <w:rPr>
          <w:bCs/>
          <w:sz w:val="28"/>
          <w:szCs w:val="28"/>
        </w:rPr>
        <w:t>ча разрешений юридическим лицам</w:t>
      </w:r>
    </w:p>
    <w:p w14:paraId="522517BB" w14:textId="77777777" w:rsidR="009F281F" w:rsidRPr="00237097" w:rsidRDefault="00754116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и индивидуальным предпринимате</w:t>
      </w:r>
      <w:r w:rsidR="009F281F" w:rsidRPr="00237097">
        <w:rPr>
          <w:bCs/>
          <w:sz w:val="28"/>
          <w:szCs w:val="28"/>
        </w:rPr>
        <w:t>лям на оказание</w:t>
      </w:r>
    </w:p>
    <w:p w14:paraId="00490247" w14:textId="77777777" w:rsidR="009F281F" w:rsidRPr="00237097" w:rsidRDefault="009F281F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 xml:space="preserve">услуг торговли, </w:t>
      </w:r>
      <w:r w:rsidR="00754116" w:rsidRPr="00237097">
        <w:rPr>
          <w:bCs/>
          <w:sz w:val="28"/>
          <w:szCs w:val="28"/>
        </w:rPr>
        <w:t>общественного</w:t>
      </w:r>
      <w:r w:rsidRPr="00237097">
        <w:rPr>
          <w:bCs/>
          <w:sz w:val="28"/>
          <w:szCs w:val="28"/>
        </w:rPr>
        <w:t xml:space="preserve"> питания</w:t>
      </w:r>
    </w:p>
    <w:p w14:paraId="3CB552E2" w14:textId="09322274" w:rsidR="006D1D49" w:rsidRPr="00237097" w:rsidRDefault="009F281F" w:rsidP="00B34DDB">
      <w:pPr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  <w:r w:rsidRPr="00237097">
        <w:rPr>
          <w:bCs/>
          <w:sz w:val="28"/>
          <w:szCs w:val="28"/>
        </w:rPr>
        <w:t xml:space="preserve">бытового обслуживания </w:t>
      </w:r>
      <w:r w:rsidR="00754116" w:rsidRPr="00237097">
        <w:rPr>
          <w:bCs/>
          <w:sz w:val="28"/>
          <w:szCs w:val="28"/>
        </w:rPr>
        <w:t>в установленных местах»</w:t>
      </w:r>
    </w:p>
    <w:p w14:paraId="7E6BCD9F" w14:textId="77777777" w:rsidR="009E6344" w:rsidRPr="00237097" w:rsidRDefault="009E6344" w:rsidP="00B34DDB">
      <w:pPr>
        <w:jc w:val="both"/>
        <w:rPr>
          <w:sz w:val="28"/>
          <w:szCs w:val="28"/>
        </w:rPr>
      </w:pPr>
    </w:p>
    <w:p w14:paraId="0AC62015" w14:textId="70488F41" w:rsidR="00C860EF" w:rsidRPr="00237097" w:rsidRDefault="00C860EF" w:rsidP="00B34DDB">
      <w:pPr>
        <w:pStyle w:val="ac"/>
        <w:tabs>
          <w:tab w:val="left" w:pos="240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37097">
        <w:rPr>
          <w:rFonts w:ascii="Times New Roman" w:hAnsi="Times New Roman"/>
          <w:sz w:val="28"/>
          <w:szCs w:val="28"/>
        </w:rPr>
        <w:t>Раздел 1.</w:t>
      </w:r>
      <w:r w:rsidR="004876D5" w:rsidRPr="00237097">
        <w:rPr>
          <w:rFonts w:ascii="Times New Roman" w:hAnsi="Times New Roman"/>
          <w:sz w:val="28"/>
          <w:szCs w:val="28"/>
        </w:rPr>
        <w:t xml:space="preserve"> </w:t>
      </w:r>
      <w:r w:rsidRPr="00237097">
        <w:rPr>
          <w:rFonts w:ascii="Times New Roman" w:hAnsi="Times New Roman"/>
          <w:sz w:val="28"/>
          <w:szCs w:val="28"/>
        </w:rPr>
        <w:t>ОБЩИЕ ПОЛОЖЕНИЯ</w:t>
      </w:r>
    </w:p>
    <w:p w14:paraId="6DC9738F" w14:textId="77777777" w:rsidR="00C860EF" w:rsidRPr="00237097" w:rsidRDefault="00C860EF" w:rsidP="00B34DDB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</w:p>
    <w:p w14:paraId="64631C0C" w14:textId="77777777" w:rsidR="00C860EF" w:rsidRPr="00237097" w:rsidRDefault="00C860EF" w:rsidP="00B34DDB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37097"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</w:t>
      </w:r>
    </w:p>
    <w:p w14:paraId="608C4C48" w14:textId="77777777" w:rsidR="009F281F" w:rsidRPr="00237097" w:rsidRDefault="009F281F" w:rsidP="00B34DDB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20"/>
        <w:jc w:val="center"/>
        <w:rPr>
          <w:rFonts w:ascii="Times New Roman" w:hAnsi="Times New Roman"/>
          <w:sz w:val="28"/>
          <w:szCs w:val="28"/>
        </w:rPr>
      </w:pPr>
    </w:p>
    <w:p w14:paraId="4937F62A" w14:textId="4445F147" w:rsidR="00C860EF" w:rsidRPr="00237097" w:rsidRDefault="00C860EF" w:rsidP="00B34D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Настоящий административный регламент устанавливает общие положения, стандарт, состав, последовательность, сроки выполнения административных процедур,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при предоставления муниципальной услуги «Выдача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местах».</w:t>
      </w:r>
    </w:p>
    <w:p w14:paraId="02EB8220" w14:textId="77777777" w:rsidR="00C860EF" w:rsidRPr="00237097" w:rsidRDefault="00C860EF" w:rsidP="00B34DDB">
      <w:pPr>
        <w:widowControl w:val="0"/>
        <w:autoSpaceDE w:val="0"/>
        <w:autoSpaceDN w:val="0"/>
        <w:adjustRightInd w:val="0"/>
        <w:ind w:firstLine="720"/>
        <w:contextualSpacing/>
        <w:jc w:val="center"/>
        <w:rPr>
          <w:sz w:val="28"/>
          <w:szCs w:val="28"/>
          <w:lang w:eastAsia="en-US"/>
        </w:rPr>
      </w:pPr>
    </w:p>
    <w:p w14:paraId="1FEBC970" w14:textId="71066309" w:rsidR="00C860EF" w:rsidRPr="00237097" w:rsidRDefault="009F281F" w:rsidP="00B34DD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  <w:lang w:eastAsia="en-US"/>
        </w:rPr>
      </w:pPr>
      <w:r w:rsidRPr="00237097">
        <w:rPr>
          <w:sz w:val="28"/>
          <w:szCs w:val="28"/>
          <w:lang w:eastAsia="en-US"/>
        </w:rPr>
        <w:t>1.2. Круг заявителей</w:t>
      </w:r>
    </w:p>
    <w:p w14:paraId="3B7ACC8F" w14:textId="77777777" w:rsidR="009F281F" w:rsidRPr="00237097" w:rsidRDefault="009F281F" w:rsidP="00B34DDB">
      <w:pPr>
        <w:widowControl w:val="0"/>
        <w:autoSpaceDE w:val="0"/>
        <w:autoSpaceDN w:val="0"/>
        <w:adjustRightInd w:val="0"/>
        <w:ind w:firstLine="720"/>
        <w:contextualSpacing/>
        <w:jc w:val="center"/>
        <w:rPr>
          <w:sz w:val="28"/>
          <w:szCs w:val="28"/>
        </w:rPr>
      </w:pPr>
    </w:p>
    <w:p w14:paraId="339B8FED" w14:textId="0C67D8F9" w:rsidR="00C860EF" w:rsidRPr="00237097" w:rsidRDefault="00C860EF" w:rsidP="00B34DDB">
      <w:pPr>
        <w:pStyle w:val="ConsPlusNormal"/>
        <w:ind w:firstLine="709"/>
        <w:jc w:val="both"/>
      </w:pPr>
      <w:r w:rsidRPr="00237097">
        <w:t>1.2.1. Заявителями являются индивидуальные предприниматели и юридические лица независимо от организационно-правовой формы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осуществляющие деятельность на территории муниципального образования Ногликский муниципальный округ Сахалинской области, обратившиеся за выдачей разрешения на оказание услуг торговли, общественного питания, бытового обслуживания в установленных местах.</w:t>
      </w:r>
    </w:p>
    <w:p w14:paraId="71ED5774" w14:textId="66BDE048" w:rsidR="00C860EF" w:rsidRPr="00237097" w:rsidRDefault="00C860EF" w:rsidP="00B34DDB">
      <w:pPr>
        <w:pStyle w:val="ConsPlusNormal"/>
        <w:ind w:firstLine="709"/>
        <w:jc w:val="both"/>
      </w:pPr>
      <w:r w:rsidRPr="00237097">
        <w:t xml:space="preserve">1.2.2. Полномочиями выступать от имени заявителей при предоставлении муниципальной услуги обладают представители заявителя, действующие в силу </w:t>
      </w:r>
      <w:r w:rsidRPr="00237097">
        <w:lastRenderedPageBreak/>
        <w:t>полномочий, основанных на оформленной в установленном законодательством Российской Федерации порядке доверенности выступать от их имени (далее - представители).</w:t>
      </w:r>
    </w:p>
    <w:p w14:paraId="3940ED9C" w14:textId="77777777" w:rsidR="00C860EF" w:rsidRPr="00237097" w:rsidRDefault="00C860EF" w:rsidP="00B34DDB">
      <w:pPr>
        <w:jc w:val="center"/>
        <w:rPr>
          <w:sz w:val="28"/>
          <w:szCs w:val="28"/>
          <w:lang w:eastAsia="en-US"/>
        </w:rPr>
      </w:pPr>
    </w:p>
    <w:p w14:paraId="0AE845E1" w14:textId="77777777" w:rsidR="00C860EF" w:rsidRPr="00237097" w:rsidRDefault="00C860EF" w:rsidP="00B34DDB">
      <w:pPr>
        <w:jc w:val="center"/>
        <w:rPr>
          <w:bCs/>
          <w:sz w:val="28"/>
          <w:szCs w:val="28"/>
        </w:rPr>
      </w:pPr>
      <w:r w:rsidRPr="00237097">
        <w:rPr>
          <w:sz w:val="28"/>
          <w:szCs w:val="28"/>
          <w:lang w:eastAsia="en-US"/>
        </w:rPr>
        <w:t xml:space="preserve">1.3. </w:t>
      </w:r>
      <w:r w:rsidRPr="00237097">
        <w:rPr>
          <w:bCs/>
          <w:sz w:val="28"/>
          <w:szCs w:val="28"/>
        </w:rPr>
        <w:t>Требование предоставления заявителю муниципальной услуги</w:t>
      </w:r>
    </w:p>
    <w:p w14:paraId="0BCD71CD" w14:textId="6DFA8F8E" w:rsidR="00C860EF" w:rsidRPr="00237097" w:rsidRDefault="00C860EF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в соответствии с катег</w:t>
      </w:r>
      <w:r w:rsidR="009F281F" w:rsidRPr="00237097">
        <w:rPr>
          <w:bCs/>
          <w:sz w:val="28"/>
          <w:szCs w:val="28"/>
        </w:rPr>
        <w:t>ориями (признаками) заявителей,</w:t>
      </w:r>
    </w:p>
    <w:p w14:paraId="7BFE095E" w14:textId="77777777" w:rsidR="009F281F" w:rsidRPr="00237097" w:rsidRDefault="00C860EF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сведения о кото</w:t>
      </w:r>
      <w:r w:rsidR="009F281F" w:rsidRPr="00237097">
        <w:rPr>
          <w:bCs/>
          <w:sz w:val="28"/>
          <w:szCs w:val="28"/>
        </w:rPr>
        <w:t>рых размещаются в реестре услуг</w:t>
      </w:r>
    </w:p>
    <w:p w14:paraId="25E26ECE" w14:textId="77777777" w:rsidR="009F281F" w:rsidRPr="00237097" w:rsidRDefault="00C860EF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и в федеральной государ</w:t>
      </w:r>
      <w:r w:rsidR="009F281F" w:rsidRPr="00237097">
        <w:rPr>
          <w:bCs/>
          <w:sz w:val="28"/>
          <w:szCs w:val="28"/>
        </w:rPr>
        <w:t>ственной информационной системе</w:t>
      </w:r>
    </w:p>
    <w:p w14:paraId="63B17EFB" w14:textId="77777777" w:rsidR="009F281F" w:rsidRPr="00237097" w:rsidRDefault="00C860EF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>«Единый портал государственных и</w:t>
      </w:r>
      <w:r w:rsidR="009F281F" w:rsidRPr="00237097">
        <w:rPr>
          <w:bCs/>
          <w:sz w:val="28"/>
          <w:szCs w:val="28"/>
        </w:rPr>
        <w:t xml:space="preserve"> муниципальных услуг (функций)»</w:t>
      </w:r>
    </w:p>
    <w:p w14:paraId="4521147D" w14:textId="74EA173C" w:rsidR="00C860EF" w:rsidRPr="00237097" w:rsidRDefault="00C860EF" w:rsidP="00B34DDB">
      <w:pPr>
        <w:jc w:val="center"/>
        <w:rPr>
          <w:bCs/>
          <w:sz w:val="28"/>
          <w:szCs w:val="28"/>
        </w:rPr>
      </w:pPr>
      <w:r w:rsidRPr="00237097">
        <w:rPr>
          <w:bCs/>
          <w:sz w:val="28"/>
          <w:szCs w:val="28"/>
        </w:rPr>
        <w:t xml:space="preserve">(далее соответственно </w:t>
      </w:r>
      <w:r w:rsidR="009F281F" w:rsidRPr="00237097">
        <w:rPr>
          <w:bCs/>
          <w:sz w:val="28"/>
          <w:szCs w:val="28"/>
        </w:rPr>
        <w:t>-</w:t>
      </w:r>
      <w:r w:rsidRPr="00237097">
        <w:rPr>
          <w:bCs/>
          <w:sz w:val="28"/>
          <w:szCs w:val="28"/>
        </w:rPr>
        <w:t xml:space="preserve"> категории (признаки) заявителей, ЕПГУ)</w:t>
      </w:r>
    </w:p>
    <w:p w14:paraId="211BE850" w14:textId="6450793A" w:rsidR="00C860EF" w:rsidRPr="00237097" w:rsidRDefault="00C860EF" w:rsidP="00B34DDB">
      <w:pPr>
        <w:jc w:val="center"/>
        <w:rPr>
          <w:sz w:val="28"/>
          <w:szCs w:val="28"/>
        </w:rPr>
      </w:pPr>
    </w:p>
    <w:p w14:paraId="230F2468" w14:textId="77777777" w:rsidR="009F281F" w:rsidRPr="00237097" w:rsidRDefault="00C860EF" w:rsidP="00B34DD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Предоставле</w:t>
      </w:r>
      <w:bookmarkStart w:id="0" w:name="_GoBack"/>
      <w:bookmarkEnd w:id="0"/>
      <w:r w:rsidRPr="00237097">
        <w:rPr>
          <w:sz w:val="28"/>
          <w:szCs w:val="28"/>
        </w:rPr>
        <w:t>ние заявителю муниципальной услуги осуществляется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и Едином портале.</w:t>
      </w:r>
    </w:p>
    <w:p w14:paraId="37F53B49" w14:textId="77777777" w:rsidR="009F281F" w:rsidRPr="00237097" w:rsidRDefault="009F281F" w:rsidP="00B34DD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C892981" w14:textId="77777777" w:rsidR="009F281F" w:rsidRPr="00237097" w:rsidRDefault="00AC0416" w:rsidP="00B34DD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 xml:space="preserve">Раздел </w:t>
      </w:r>
      <w:r w:rsidR="00C860EF" w:rsidRPr="00237097">
        <w:rPr>
          <w:sz w:val="28"/>
          <w:szCs w:val="28"/>
        </w:rPr>
        <w:t>2. СТАНДАРТ ПРЕДОСТАВЛЕНИЯ МУНИЦИПАЛЬНОЙ УСЛУГИ</w:t>
      </w:r>
    </w:p>
    <w:p w14:paraId="2DEABA57" w14:textId="77777777" w:rsidR="009F281F" w:rsidRPr="00237097" w:rsidRDefault="009F281F" w:rsidP="00B34DD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F870F94" w14:textId="690C3123" w:rsidR="00C860EF" w:rsidRPr="00237097" w:rsidRDefault="00C860EF" w:rsidP="00B34DD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2.1. Наименование муниципальной услуги</w:t>
      </w:r>
    </w:p>
    <w:p w14:paraId="20FB7034" w14:textId="77777777" w:rsidR="009F281F" w:rsidRPr="00237097" w:rsidRDefault="009F281F" w:rsidP="00B34DDB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D67260" w14:textId="77777777" w:rsidR="009F281F" w:rsidRPr="00237097" w:rsidRDefault="00C860EF" w:rsidP="00B34DDB">
      <w:pPr>
        <w:pStyle w:val="ConsPlusNormal"/>
        <w:ind w:firstLine="709"/>
        <w:jc w:val="both"/>
      </w:pPr>
      <w:r w:rsidRPr="00237097">
        <w:t xml:space="preserve"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 </w:t>
      </w:r>
      <w:r w:rsidR="009F281F" w:rsidRPr="00237097">
        <w:t>(далее -</w:t>
      </w:r>
      <w:r w:rsidRPr="00237097">
        <w:t xml:space="preserve"> муниципальная услуга).</w:t>
      </w:r>
    </w:p>
    <w:p w14:paraId="6DB7DE0E" w14:textId="77777777" w:rsidR="009F281F" w:rsidRPr="00237097" w:rsidRDefault="009F281F" w:rsidP="00B34DDB">
      <w:pPr>
        <w:pStyle w:val="ConsPlusNormal"/>
        <w:ind w:firstLine="709"/>
        <w:jc w:val="both"/>
      </w:pPr>
    </w:p>
    <w:p w14:paraId="54D3E5A3" w14:textId="77777777" w:rsidR="009F281F" w:rsidRPr="00237097" w:rsidRDefault="00C860EF" w:rsidP="00B34DDB">
      <w:pPr>
        <w:pStyle w:val="ConsPlusNormal"/>
        <w:jc w:val="center"/>
      </w:pPr>
      <w:r w:rsidRPr="00237097">
        <w:t>2.2. Наимен</w:t>
      </w:r>
      <w:r w:rsidR="009F281F" w:rsidRPr="00237097">
        <w:t>ование органа, предоставляющего</w:t>
      </w:r>
    </w:p>
    <w:p w14:paraId="3A7A2B8A" w14:textId="601D8A69" w:rsidR="00C860EF" w:rsidRPr="00237097" w:rsidRDefault="00C860EF" w:rsidP="00B34DDB">
      <w:pPr>
        <w:pStyle w:val="ConsPlusNormal"/>
        <w:jc w:val="center"/>
      </w:pPr>
      <w:r w:rsidRPr="00237097">
        <w:t>муниципальную услугу</w:t>
      </w:r>
    </w:p>
    <w:p w14:paraId="443B28E1" w14:textId="77777777" w:rsidR="009F281F" w:rsidRPr="00237097" w:rsidRDefault="009F281F" w:rsidP="00B34DDB">
      <w:pPr>
        <w:pStyle w:val="ConsPlusNormal"/>
        <w:ind w:firstLine="709"/>
        <w:jc w:val="both"/>
      </w:pPr>
    </w:p>
    <w:p w14:paraId="494660B8" w14:textId="77777777" w:rsidR="009F281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Муниципальная услуга предоставляется администрацией муниципального образования Ногликский муниципальный округ Сахалинской области в лице отдела экономики </w:t>
      </w:r>
      <w:r w:rsidR="009F281F" w:rsidRPr="00237097">
        <w:rPr>
          <w:rFonts w:eastAsiaTheme="minorEastAsia"/>
          <w:sz w:val="28"/>
          <w:szCs w:val="28"/>
        </w:rPr>
        <w:t>д</w:t>
      </w:r>
      <w:r w:rsidRPr="00237097">
        <w:rPr>
          <w:rFonts w:eastAsiaTheme="minorEastAsia"/>
          <w:sz w:val="28"/>
          <w:szCs w:val="28"/>
        </w:rPr>
        <w:t xml:space="preserve">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(далее </w:t>
      </w:r>
      <w:r w:rsidR="009F281F" w:rsidRPr="00237097">
        <w:rPr>
          <w:rFonts w:eastAsiaTheme="minorEastAsia"/>
          <w:sz w:val="28"/>
          <w:szCs w:val="28"/>
        </w:rPr>
        <w:t>-</w:t>
      </w:r>
      <w:r w:rsidRPr="00237097">
        <w:rPr>
          <w:rFonts w:eastAsiaTheme="minorEastAsia"/>
          <w:sz w:val="28"/>
          <w:szCs w:val="28"/>
        </w:rPr>
        <w:t xml:space="preserve"> Уполномоченный орган).</w:t>
      </w:r>
    </w:p>
    <w:p w14:paraId="137BC438" w14:textId="77777777" w:rsidR="009F281F" w:rsidRPr="00237097" w:rsidRDefault="009F281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35C8296" w14:textId="7B6B4598" w:rsidR="00C860EF" w:rsidRPr="00237097" w:rsidRDefault="00C860EF" w:rsidP="00B34DD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2.3. Результат предоставления муниципальной услуги</w:t>
      </w:r>
    </w:p>
    <w:p w14:paraId="0E234DC5" w14:textId="77777777" w:rsidR="009F281F" w:rsidRPr="00237097" w:rsidRDefault="009F281F" w:rsidP="00B34DD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F0AA81B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2.3.1. Наименование результатов предоставления муниципальной услуги:</w:t>
      </w:r>
    </w:p>
    <w:p w14:paraId="06DFF811" w14:textId="77777777" w:rsidR="00C860EF" w:rsidRPr="00237097" w:rsidRDefault="00C860EF" w:rsidP="00B34DDB">
      <w:pPr>
        <w:pStyle w:val="ConsPlusNormal"/>
        <w:ind w:firstLine="709"/>
        <w:jc w:val="both"/>
      </w:pPr>
      <w:r w:rsidRPr="00237097">
        <w:rPr>
          <w:rFonts w:eastAsiaTheme="minorEastAsia"/>
        </w:rPr>
        <w:t xml:space="preserve">2.3.1.1. При обращении заявителя за выдачей разрешения </w:t>
      </w:r>
      <w:r w:rsidRPr="00237097">
        <w:t>на оказание услуг торговли, общественного питания, бытового обслуживания в установленных местах:</w:t>
      </w:r>
    </w:p>
    <w:p w14:paraId="593C5926" w14:textId="77777777" w:rsidR="00C860EF" w:rsidRPr="00237097" w:rsidRDefault="00C860EF" w:rsidP="00B34DDB">
      <w:pPr>
        <w:pStyle w:val="ConsPlusNormal"/>
        <w:ind w:firstLine="709"/>
        <w:jc w:val="both"/>
      </w:pPr>
      <w:r w:rsidRPr="00237097">
        <w:rPr>
          <w:rFonts w:eastAsiaTheme="minorEastAsia"/>
        </w:rPr>
        <w:lastRenderedPageBreak/>
        <w:t>- разрешение на о</w:t>
      </w:r>
      <w:r w:rsidRPr="00237097">
        <w:t>казание услуг торговли, общественного питания, бытового обслуживания в установленных местах;</w:t>
      </w:r>
    </w:p>
    <w:p w14:paraId="7B34F0C0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отказ в выдаче разрешения на </w:t>
      </w:r>
      <w:r w:rsidRPr="00237097">
        <w:rPr>
          <w:sz w:val="28"/>
          <w:szCs w:val="28"/>
        </w:rPr>
        <w:t>оказание услуг торговли, общественного питания, бытового обслуживания в установленных местах</w:t>
      </w:r>
      <w:r w:rsidRPr="00237097">
        <w:rPr>
          <w:rFonts w:eastAsiaTheme="minorEastAsia"/>
          <w:sz w:val="28"/>
          <w:szCs w:val="28"/>
        </w:rPr>
        <w:t>.</w:t>
      </w:r>
    </w:p>
    <w:p w14:paraId="5B5D62A1" w14:textId="77777777" w:rsidR="00C860EF" w:rsidRPr="00237097" w:rsidRDefault="00C860EF" w:rsidP="00B34D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2.3.2. Результаты предоставления муниципальной услуги, указанные в пункте 2.3.1 настоящего административного регламента направляется одним из следующих способов:</w:t>
      </w:r>
    </w:p>
    <w:p w14:paraId="289D9AD9" w14:textId="7904C634" w:rsidR="00C860EF" w:rsidRPr="00237097" w:rsidRDefault="00C860EF" w:rsidP="00B34D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- в форме электронного документа;</w:t>
      </w:r>
    </w:p>
    <w:p w14:paraId="58AA0350" w14:textId="073E8BCC" w:rsidR="00C860EF" w:rsidRPr="00237097" w:rsidRDefault="00C860EF" w:rsidP="00B34D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- в форме</w:t>
      </w:r>
      <w:r w:rsidR="00754116" w:rsidRPr="00237097">
        <w:rPr>
          <w:sz w:val="28"/>
          <w:szCs w:val="28"/>
        </w:rPr>
        <w:t xml:space="preserve"> документа на бумажном носителе.</w:t>
      </w:r>
    </w:p>
    <w:p w14:paraId="0D4E02E3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2.3.3. Необходимость формирования реестровой записи отсутствует, поскольку результат предоставления муниципальной услуги в виде реестровой записи не предусмотрен.</w:t>
      </w:r>
    </w:p>
    <w:p w14:paraId="04D16462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2.3.4. Перечень способов получения результатов предоставления муниципальной услуги:</w:t>
      </w:r>
    </w:p>
    <w:p w14:paraId="7004B3A1" w14:textId="77777777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- прием заявителя в Уполномоченном органе;</w:t>
      </w:r>
    </w:p>
    <w:p w14:paraId="7F6C11E2" w14:textId="77777777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- почтовое отправление по адресу, указанному в запросе;</w:t>
      </w:r>
    </w:p>
    <w:p w14:paraId="6FF7089B" w14:textId="77777777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- в МФЦ;</w:t>
      </w:r>
    </w:p>
    <w:p w14:paraId="78B7DB1B" w14:textId="77777777" w:rsidR="009F281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- посредством Регионального портала.</w:t>
      </w:r>
    </w:p>
    <w:p w14:paraId="63AE9824" w14:textId="77777777" w:rsidR="009F281F" w:rsidRPr="00237097" w:rsidRDefault="009F281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</w:p>
    <w:p w14:paraId="52483C0F" w14:textId="39F2B44B" w:rsidR="00C860EF" w:rsidRPr="00237097" w:rsidRDefault="00C860EF" w:rsidP="00B34DD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2.4. Срок предоставления муниципальной услуги</w:t>
      </w:r>
    </w:p>
    <w:p w14:paraId="3C0F81C8" w14:textId="77777777" w:rsidR="009F281F" w:rsidRPr="00237097" w:rsidRDefault="009F281F" w:rsidP="00B34D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3834DD32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2.4.1. Максимальный срок предоставления муниципальной услуги при обращении за выдачей разрешения на</w:t>
      </w:r>
      <w:r w:rsidRPr="00237097">
        <w:rPr>
          <w:sz w:val="28"/>
          <w:szCs w:val="28"/>
        </w:rPr>
        <w:t xml:space="preserve"> оказание услуг торговли, общественного питания, бытового обслуживания в установленных местах</w:t>
      </w:r>
      <w:r w:rsidRPr="00237097">
        <w:rPr>
          <w:rFonts w:eastAsiaTheme="minorEastAsia"/>
          <w:sz w:val="28"/>
          <w:szCs w:val="28"/>
        </w:rPr>
        <w:t xml:space="preserve"> 30 календарных дней.</w:t>
      </w:r>
    </w:p>
    <w:p w14:paraId="7AFAADDB" w14:textId="77777777" w:rsidR="00A2061A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2.4.2. Срок предоставления муниципальной услуги, указанной в </w:t>
      </w:r>
      <w:hyperlink w:anchor="P96">
        <w:r w:rsidRPr="00237097">
          <w:rPr>
            <w:rFonts w:eastAsiaTheme="minorEastAsia"/>
            <w:sz w:val="28"/>
            <w:szCs w:val="28"/>
          </w:rPr>
          <w:t>пункте 2.4.1</w:t>
        </w:r>
      </w:hyperlink>
      <w:r w:rsidRPr="00237097">
        <w:rPr>
          <w:rFonts w:eastAsiaTheme="minorEastAsia"/>
          <w:sz w:val="28"/>
          <w:szCs w:val="28"/>
        </w:rPr>
        <w:t xml:space="preserve"> настоящего административного регламента, исчисляется со дня регистрации запроса и документов и (или) информации, необходимых для предоставления муниципальной услуги, в Уполномоченном органе (с учетом особенностей, установленных </w:t>
      </w:r>
      <w:hyperlink w:anchor="P120">
        <w:r w:rsidRPr="00237097">
          <w:rPr>
            <w:rFonts w:eastAsiaTheme="minorEastAsia"/>
            <w:sz w:val="28"/>
            <w:szCs w:val="28"/>
          </w:rPr>
          <w:t>подразделом 2.7</w:t>
        </w:r>
      </w:hyperlink>
      <w:r w:rsidRPr="00237097">
        <w:rPr>
          <w:rFonts w:eastAsiaTheme="minorEastAsia"/>
          <w:sz w:val="28"/>
          <w:szCs w:val="28"/>
        </w:rPr>
        <w:t xml:space="preserve"> настоящего административного регламента).</w:t>
      </w:r>
    </w:p>
    <w:p w14:paraId="79E73D73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1DDEB025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2.5. Разм</w:t>
      </w:r>
      <w:r w:rsidR="00A2061A" w:rsidRPr="00237097">
        <w:rPr>
          <w:sz w:val="28"/>
          <w:szCs w:val="28"/>
        </w:rPr>
        <w:t>ер платы, взимаемой с заявителя</w:t>
      </w:r>
    </w:p>
    <w:p w14:paraId="42D2A40C" w14:textId="031849BF" w:rsidR="00C860EF" w:rsidRPr="00237097" w:rsidRDefault="00C860EF" w:rsidP="00B34DD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при предоставлении муниципальной услуги, и способы ее взимания</w:t>
      </w:r>
    </w:p>
    <w:p w14:paraId="20697086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04E88C1" w14:textId="77777777" w:rsidR="00A2061A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Предоставление муниципальной услуги осуществляется без взимания государственной пошлины или иной платы.</w:t>
      </w:r>
    </w:p>
    <w:p w14:paraId="3ED7825A" w14:textId="77777777" w:rsidR="00A2061A" w:rsidRPr="00237097" w:rsidRDefault="00A2061A" w:rsidP="00B34DDB">
      <w:pPr>
        <w:ind w:firstLine="709"/>
        <w:jc w:val="both"/>
        <w:rPr>
          <w:sz w:val="28"/>
          <w:szCs w:val="28"/>
        </w:rPr>
      </w:pPr>
    </w:p>
    <w:p w14:paraId="428D0DCA" w14:textId="3FE13C6A" w:rsidR="00C860EF" w:rsidRPr="00237097" w:rsidRDefault="00C860EF" w:rsidP="00B34DDB">
      <w:pPr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2.6. Максимальный срок ожидания в очереди при подаче</w:t>
      </w:r>
    </w:p>
    <w:p w14:paraId="3856CB1C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заявителем запроса о предоставлении муниципальной услуги</w:t>
      </w:r>
    </w:p>
    <w:p w14:paraId="74BACB02" w14:textId="58528EC5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 при получении результата предоставления муниципальной услуги,</w:t>
      </w:r>
    </w:p>
    <w:p w14:paraId="3D0B03C3" w14:textId="3CB4ECC9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в случае обращения заявителя непосредственно в орган, предоставляющий муниципальную услугу</w:t>
      </w:r>
      <w:r w:rsidR="00A2061A" w:rsidRPr="00237097">
        <w:rPr>
          <w:rFonts w:eastAsiaTheme="minorEastAsia"/>
          <w:sz w:val="28"/>
          <w:szCs w:val="28"/>
        </w:rPr>
        <w:t>, или многофункциональный центр</w:t>
      </w:r>
    </w:p>
    <w:p w14:paraId="66D60CC6" w14:textId="77777777" w:rsidR="00A2061A" w:rsidRPr="00237097" w:rsidRDefault="00A2061A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p w14:paraId="6A9C2960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2.6.1. Максимальный срок ожидания в очереди при подаче запроса в Уполномоченном органе, в МФЦ - 15 минут.</w:t>
      </w:r>
    </w:p>
    <w:p w14:paraId="2DF6B1F3" w14:textId="77777777" w:rsidR="00A2061A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2.6.2. Максимальный срок ожидания в очереди при получении результата Услуги в Уполномоченном органе, в МФЦ - 15 минут.</w:t>
      </w:r>
    </w:p>
    <w:p w14:paraId="11F16322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668FB4AF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2.7. Сро</w:t>
      </w:r>
      <w:r w:rsidR="00A2061A" w:rsidRPr="00237097">
        <w:rPr>
          <w:rFonts w:eastAsiaTheme="minorEastAsia"/>
          <w:sz w:val="28"/>
          <w:szCs w:val="28"/>
        </w:rPr>
        <w:t>к регистрации запроса заявителя</w:t>
      </w:r>
    </w:p>
    <w:p w14:paraId="71369CBD" w14:textId="3981AE1A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 предоставлении</w:t>
      </w:r>
      <w:r w:rsidR="00A2061A" w:rsidRPr="00237097">
        <w:rPr>
          <w:rFonts w:eastAsiaTheme="minorEastAsia"/>
          <w:sz w:val="28"/>
          <w:szCs w:val="28"/>
        </w:rPr>
        <w:t xml:space="preserve"> </w:t>
      </w:r>
      <w:r w:rsidRPr="00237097">
        <w:rPr>
          <w:rFonts w:eastAsiaTheme="minorEastAsia"/>
          <w:sz w:val="28"/>
          <w:szCs w:val="28"/>
        </w:rPr>
        <w:t>муниципальной услуги</w:t>
      </w:r>
    </w:p>
    <w:p w14:paraId="7474DA34" w14:textId="77777777" w:rsidR="00A2061A" w:rsidRPr="00237097" w:rsidRDefault="00A2061A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14:paraId="5727F712" w14:textId="1A58FD44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2.7.1. Регистрация Уполномоченным органом запроса и документов и (или) информации, необходимых для предоставления муниципальной услуги, в случае подачи их в Уполномоченном органе, посредством почтового отправления, Регионального портала, в МФЦ, осуществляется в день поступления запроса в Уполномоченный орган (за исключением случаев, предусмотренных пунктом 2.7.2 настоящего</w:t>
      </w:r>
      <w:r w:rsidR="00A2061A" w:rsidRPr="00237097">
        <w:rPr>
          <w:rFonts w:eastAsiaTheme="minorEastAsia"/>
          <w:sz w:val="28"/>
          <w:szCs w:val="28"/>
        </w:rPr>
        <w:t xml:space="preserve"> административного регламента).</w:t>
      </w:r>
    </w:p>
    <w:p w14:paraId="4C3D17A7" w14:textId="77777777" w:rsidR="00A2061A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2.7.2. Регистрация Уполномоченным органом запроса и документов и информации, необходимых для предоставления муниципальной услуги, в случае их подачи посредством Регионального портала, МФЦ вне графика рабочего времени, установленного в Уполномоченном органе, осуществляется в первый рабочий день, следующий за днем их поступления в Уполномоченный орган.</w:t>
      </w:r>
    </w:p>
    <w:p w14:paraId="33EFB49A" w14:textId="77777777" w:rsidR="00A2061A" w:rsidRPr="00237097" w:rsidRDefault="00A2061A" w:rsidP="00B34DDB">
      <w:pPr>
        <w:ind w:firstLine="709"/>
        <w:jc w:val="both"/>
        <w:rPr>
          <w:sz w:val="28"/>
          <w:szCs w:val="28"/>
        </w:rPr>
      </w:pPr>
    </w:p>
    <w:p w14:paraId="433C308A" w14:textId="77777777" w:rsidR="00A2061A" w:rsidRPr="00237097" w:rsidRDefault="00C860EF" w:rsidP="00B34DDB">
      <w:pPr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2.8. Требования к помещениям, в которых предоставляется</w:t>
      </w:r>
    </w:p>
    <w:p w14:paraId="294A840E" w14:textId="4763BD71" w:rsidR="00C860EF" w:rsidRPr="00237097" w:rsidRDefault="00C860EF" w:rsidP="00B34DDB">
      <w:pPr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муниципальная услуга</w:t>
      </w:r>
    </w:p>
    <w:p w14:paraId="54BF3BBE" w14:textId="77777777" w:rsidR="00A2061A" w:rsidRPr="00237097" w:rsidRDefault="00A2061A" w:rsidP="00B34DDB">
      <w:pPr>
        <w:jc w:val="center"/>
        <w:rPr>
          <w:rFonts w:eastAsiaTheme="minorEastAsia"/>
          <w:sz w:val="28"/>
          <w:szCs w:val="28"/>
        </w:rPr>
      </w:pPr>
    </w:p>
    <w:p w14:paraId="773DFB11" w14:textId="77777777" w:rsidR="00A2061A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 муниципального образования Ногликский муниципальный округ Сахалинской области в сети «Интернет» по адресу https://www.nogliki-adm.ru/documents/5249/14681/19164, а также на Едином портале, Региональном портале.</w:t>
      </w:r>
    </w:p>
    <w:p w14:paraId="61B6B5B2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332C56C5" w14:textId="003531DB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2.9. Показатели доступности и качества муниципальной услуги</w:t>
      </w:r>
    </w:p>
    <w:p w14:paraId="396559DC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5CD01A12" w14:textId="77777777" w:rsidR="00A2061A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Перечень показателей качества и доступности Услуги размещен на официальном сайте муниципального образования Ногликский муниципальный округ Сахалинской области в сети «Интернет» по адресу (https://www.nogliki-adm.ru/documents/5249/14681/19163), а также на Едином портале, Региональном </w:t>
      </w:r>
      <w:r w:rsidRPr="00237097">
        <w:rPr>
          <w:rFonts w:eastAsiaTheme="minorEastAsia"/>
          <w:sz w:val="28"/>
          <w:szCs w:val="28"/>
        </w:rPr>
        <w:lastRenderedPageBreak/>
        <w:t>портале.</w:t>
      </w:r>
    </w:p>
    <w:p w14:paraId="2B109385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749E640B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2.10. Иные требования к предоставлению муниципальной услуги,</w:t>
      </w:r>
    </w:p>
    <w:p w14:paraId="7ACE079E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в том числе учитывающие особенности предоставления</w:t>
      </w:r>
    </w:p>
    <w:p w14:paraId="083374ED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муниципальной услуги в многофункциональных центрах</w:t>
      </w:r>
    </w:p>
    <w:p w14:paraId="77C03AA6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 особенности пред</w:t>
      </w:r>
      <w:r w:rsidR="00A2061A" w:rsidRPr="00237097">
        <w:rPr>
          <w:rFonts w:eastAsiaTheme="minorEastAsia"/>
          <w:sz w:val="28"/>
          <w:szCs w:val="28"/>
        </w:rPr>
        <w:t>оставления муниципальной услуги</w:t>
      </w:r>
    </w:p>
    <w:p w14:paraId="4F8E1777" w14:textId="2496E5B2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в электронной форме</w:t>
      </w:r>
    </w:p>
    <w:p w14:paraId="60FBB1DE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192712FD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2.10.1. Муниципальные услуги, которые являются необходимыми и обязательными для предоставления настоящей муниципальной услуги, отсутствуют.</w:t>
      </w:r>
    </w:p>
    <w:p w14:paraId="0B1036D3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2.10.2. Информационные системы, используемые для предоставления муниципальной услуги:</w:t>
      </w:r>
    </w:p>
    <w:p w14:paraId="0813F800" w14:textId="0EF2BCBC" w:rsidR="00C860EF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</w:t>
      </w:r>
      <w:r w:rsidR="00C860EF" w:rsidRPr="00237097">
        <w:rPr>
          <w:rFonts w:eastAsiaTheme="minorEastAsia"/>
          <w:sz w:val="28"/>
          <w:szCs w:val="28"/>
        </w:rPr>
        <w:t>Региональный портал;</w:t>
      </w:r>
    </w:p>
    <w:p w14:paraId="011DC616" w14:textId="14BB78C2" w:rsidR="00C860EF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</w:t>
      </w:r>
      <w:r w:rsidR="00C860EF" w:rsidRPr="00237097">
        <w:rPr>
          <w:rFonts w:eastAsiaTheme="minorEastAsia"/>
          <w:sz w:val="28"/>
          <w:szCs w:val="28"/>
        </w:rPr>
        <w:t>СМЭВ.</w:t>
      </w:r>
    </w:p>
    <w:p w14:paraId="6E44E24D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2.10.3. Особенности предоставления муниципальной услуги в МФЦ.</w:t>
      </w:r>
    </w:p>
    <w:p w14:paraId="63AA9989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Принятие МФЦ решения об отказе в приеме запроса и документов и (или) информации, необходимых для предоставления муниципальной услуги, осуществляется в случаях, предусмотренных </w:t>
      </w:r>
      <w:hyperlink w:anchor="P164">
        <w:r w:rsidRPr="00237097">
          <w:rPr>
            <w:rFonts w:eastAsiaTheme="minorEastAsia"/>
            <w:sz w:val="28"/>
            <w:szCs w:val="28"/>
          </w:rPr>
          <w:t>подпунктами 2.12.1.1</w:t>
        </w:r>
      </w:hyperlink>
      <w:r w:rsidRPr="00237097">
        <w:rPr>
          <w:rFonts w:eastAsiaTheme="minorEastAsia"/>
          <w:sz w:val="28"/>
          <w:szCs w:val="28"/>
        </w:rPr>
        <w:t xml:space="preserve">, </w:t>
      </w:r>
      <w:hyperlink w:anchor="P165">
        <w:r w:rsidRPr="00237097">
          <w:rPr>
            <w:rFonts w:eastAsiaTheme="minorEastAsia"/>
            <w:sz w:val="28"/>
            <w:szCs w:val="28"/>
          </w:rPr>
          <w:t>2.12.1.2 подраздела 2.12</w:t>
        </w:r>
      </w:hyperlink>
      <w:r w:rsidRPr="00237097">
        <w:rPr>
          <w:rFonts w:eastAsiaTheme="minorEastAsia"/>
          <w:sz w:val="28"/>
          <w:szCs w:val="28"/>
        </w:rPr>
        <w:t xml:space="preserve"> настоящего административного регламента.</w:t>
      </w:r>
    </w:p>
    <w:p w14:paraId="22D10200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Выдача заявителю результата предоставления муниципальной услуги в МФЦ осуществляется в форме документа на бумажном носителе, составленного и заверенного МФЦ, подтверждающего содержание электронного документа, направленного в МФЦ по результатам предоставления муниципальной услуги Уполномоченным органом.</w:t>
      </w:r>
    </w:p>
    <w:p w14:paraId="09A80A94" w14:textId="77777777" w:rsidR="00A2061A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2.10.4. Предоставление муниципальной услуги в электронной форме осуществляется в соответствии с </w:t>
      </w:r>
      <w:hyperlink r:id="rId11">
        <w:r w:rsidRPr="00237097">
          <w:rPr>
            <w:rFonts w:eastAsiaTheme="minorEastAsia"/>
            <w:sz w:val="28"/>
            <w:szCs w:val="28"/>
          </w:rPr>
          <w:t>Требованиями</w:t>
        </w:r>
      </w:hyperlink>
      <w:r w:rsidRPr="00237097">
        <w:rPr>
          <w:rFonts w:eastAsiaTheme="minorEastAsia"/>
          <w:sz w:val="28"/>
          <w:szCs w:val="28"/>
        </w:rPr>
        <w:t xml:space="preserve"> к предоставлению в электронной форме государственных и муниципальных услуг, утвержденными постановлением Правительства Р</w:t>
      </w:r>
      <w:r w:rsidR="00A2061A" w:rsidRPr="00237097">
        <w:rPr>
          <w:rFonts w:eastAsiaTheme="minorEastAsia"/>
          <w:sz w:val="28"/>
          <w:szCs w:val="28"/>
        </w:rPr>
        <w:t xml:space="preserve">оссийской </w:t>
      </w:r>
      <w:r w:rsidRPr="00237097">
        <w:rPr>
          <w:rFonts w:eastAsiaTheme="minorEastAsia"/>
          <w:sz w:val="28"/>
          <w:szCs w:val="28"/>
        </w:rPr>
        <w:t>Ф</w:t>
      </w:r>
      <w:r w:rsidR="00A2061A" w:rsidRPr="00237097">
        <w:rPr>
          <w:rFonts w:eastAsiaTheme="minorEastAsia"/>
          <w:sz w:val="28"/>
          <w:szCs w:val="28"/>
        </w:rPr>
        <w:t>едерации</w:t>
      </w:r>
      <w:r w:rsidRPr="00237097">
        <w:rPr>
          <w:rFonts w:eastAsiaTheme="minorEastAsia"/>
          <w:sz w:val="28"/>
          <w:szCs w:val="28"/>
        </w:rPr>
        <w:t xml:space="preserve"> от 26.03.2016 </w:t>
      </w:r>
      <w:r w:rsidR="00A2061A" w:rsidRPr="00237097">
        <w:rPr>
          <w:rFonts w:eastAsiaTheme="minorEastAsia"/>
          <w:sz w:val="28"/>
          <w:szCs w:val="28"/>
        </w:rPr>
        <w:t>№</w:t>
      </w:r>
      <w:r w:rsidRPr="00237097">
        <w:rPr>
          <w:rFonts w:eastAsiaTheme="minorEastAsia"/>
          <w:sz w:val="28"/>
          <w:szCs w:val="28"/>
        </w:rPr>
        <w:t xml:space="preserve"> 236.</w:t>
      </w:r>
    </w:p>
    <w:p w14:paraId="3D296254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3E98941F" w14:textId="0EAA7A7A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2.11. Исчерпывающий перечень документов,</w:t>
      </w:r>
    </w:p>
    <w:p w14:paraId="7E774F63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необходимых для предоставления муниципальной услуги</w:t>
      </w:r>
    </w:p>
    <w:p w14:paraId="77ADF958" w14:textId="77777777" w:rsidR="00A2061A" w:rsidRPr="00237097" w:rsidRDefault="00A2061A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p w14:paraId="422D78E8" w14:textId="77777777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2.11.1.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hyperlink w:anchor="P287">
        <w:r w:rsidRPr="00237097">
          <w:rPr>
            <w:rFonts w:eastAsiaTheme="minorEastAsia"/>
            <w:sz w:val="28"/>
            <w:szCs w:val="28"/>
          </w:rPr>
          <w:t>таблицах 1</w:t>
        </w:r>
      </w:hyperlink>
      <w:r w:rsidRPr="00237097">
        <w:rPr>
          <w:rFonts w:eastAsiaTheme="minorEastAsia"/>
          <w:sz w:val="28"/>
          <w:szCs w:val="28"/>
        </w:rPr>
        <w:t xml:space="preserve"> и </w:t>
      </w:r>
      <w:hyperlink w:anchor="P358">
        <w:r w:rsidRPr="00237097">
          <w:rPr>
            <w:rFonts w:eastAsiaTheme="minorEastAsia"/>
            <w:sz w:val="28"/>
            <w:szCs w:val="28"/>
          </w:rPr>
          <w:t xml:space="preserve">2 раздела </w:t>
        </w:r>
      </w:hyperlink>
      <w:r w:rsidRPr="00237097">
        <w:rPr>
          <w:rFonts w:eastAsiaTheme="minorEastAsia"/>
          <w:sz w:val="28"/>
          <w:szCs w:val="28"/>
        </w:rPr>
        <w:t>3 приложения к настоящему административному регламенту.</w:t>
      </w:r>
    </w:p>
    <w:p w14:paraId="65844481" w14:textId="77777777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2.11.2. Форма запроса, утвержденная настоящим административным </w:t>
      </w:r>
      <w:r w:rsidRPr="00237097">
        <w:rPr>
          <w:rFonts w:eastAsiaTheme="minorEastAsia"/>
          <w:sz w:val="28"/>
          <w:szCs w:val="28"/>
        </w:rPr>
        <w:lastRenderedPageBreak/>
        <w:t xml:space="preserve">регламентом, в том числе сведения о нормативных правовых актах, которыми утверждены документы, необходимые для предоставления муниципальной услуги, приведены в </w:t>
      </w:r>
      <w:hyperlink w:anchor="P466">
        <w:r w:rsidRPr="00237097">
          <w:rPr>
            <w:rFonts w:eastAsiaTheme="minorEastAsia"/>
            <w:sz w:val="28"/>
            <w:szCs w:val="28"/>
          </w:rPr>
          <w:t xml:space="preserve">разделе </w:t>
        </w:r>
      </w:hyperlink>
      <w:r w:rsidRPr="00237097">
        <w:rPr>
          <w:rFonts w:eastAsiaTheme="minorEastAsia"/>
          <w:sz w:val="28"/>
          <w:szCs w:val="28"/>
        </w:rPr>
        <w:t>5 приложения к настоящему административному регламенту.</w:t>
      </w:r>
    </w:p>
    <w:p w14:paraId="1994DA3C" w14:textId="77777777" w:rsidR="00C860EF" w:rsidRPr="00237097" w:rsidRDefault="00C860EF" w:rsidP="00B34DDB">
      <w:pPr>
        <w:widowControl w:val="0"/>
        <w:jc w:val="center"/>
        <w:rPr>
          <w:sz w:val="28"/>
          <w:szCs w:val="28"/>
        </w:rPr>
      </w:pPr>
    </w:p>
    <w:p w14:paraId="7E84FACC" w14:textId="77777777" w:rsidR="00C860EF" w:rsidRPr="00237097" w:rsidRDefault="00C860EF" w:rsidP="00B34DDB">
      <w:pPr>
        <w:widowControl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2.12. Исчерпывающий перечень оснований для отказа в приеме</w:t>
      </w:r>
    </w:p>
    <w:p w14:paraId="4E965D7E" w14:textId="0324D977" w:rsidR="00C860EF" w:rsidRPr="00237097" w:rsidRDefault="00C860EF" w:rsidP="00B34DDB">
      <w:pPr>
        <w:widowControl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запроса о предоставлении мун</w:t>
      </w:r>
      <w:r w:rsidR="00A2061A" w:rsidRPr="00237097">
        <w:rPr>
          <w:sz w:val="28"/>
          <w:szCs w:val="28"/>
        </w:rPr>
        <w:t>иципальной услуги и документов,</w:t>
      </w:r>
    </w:p>
    <w:p w14:paraId="0F7D4873" w14:textId="77777777" w:rsidR="00A2061A" w:rsidRPr="00237097" w:rsidRDefault="00C860EF" w:rsidP="00B34DDB">
      <w:pPr>
        <w:widowControl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необходимых для предост</w:t>
      </w:r>
      <w:r w:rsidR="00A2061A" w:rsidRPr="00237097">
        <w:rPr>
          <w:sz w:val="28"/>
          <w:szCs w:val="28"/>
        </w:rPr>
        <w:t>авления муниципальной услуги,</w:t>
      </w:r>
    </w:p>
    <w:p w14:paraId="46A0BBA3" w14:textId="6A95F035" w:rsidR="00C860EF" w:rsidRPr="00237097" w:rsidRDefault="00A2061A" w:rsidP="00B34DDB">
      <w:pPr>
        <w:widowControl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 xml:space="preserve">и </w:t>
      </w:r>
      <w:r w:rsidR="00C860EF" w:rsidRPr="00237097">
        <w:rPr>
          <w:sz w:val="28"/>
          <w:szCs w:val="28"/>
        </w:rPr>
        <w:t>исчерпывающий перечень оснований для приостановления</w:t>
      </w:r>
    </w:p>
    <w:p w14:paraId="1F4B2EDD" w14:textId="660C204A" w:rsidR="00C860EF" w:rsidRPr="00237097" w:rsidRDefault="00C860EF" w:rsidP="00B34DDB">
      <w:pPr>
        <w:widowControl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муниципальной услуги или для отказа в предоставлении</w:t>
      </w:r>
    </w:p>
    <w:p w14:paraId="2251952D" w14:textId="27081AA5" w:rsidR="00C860EF" w:rsidRPr="00237097" w:rsidRDefault="00C860EF" w:rsidP="00B34DDB">
      <w:pPr>
        <w:widowControl w:val="0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муниципальной услуги</w:t>
      </w:r>
      <w:bookmarkStart w:id="1" w:name="P162"/>
      <w:bookmarkEnd w:id="1"/>
    </w:p>
    <w:p w14:paraId="6963718D" w14:textId="77777777" w:rsidR="00A2061A" w:rsidRPr="00237097" w:rsidRDefault="00A2061A" w:rsidP="00B34DDB">
      <w:pPr>
        <w:widowControl w:val="0"/>
        <w:jc w:val="center"/>
        <w:rPr>
          <w:sz w:val="28"/>
          <w:szCs w:val="28"/>
        </w:rPr>
      </w:pPr>
    </w:p>
    <w:p w14:paraId="2ED49E5D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bookmarkStart w:id="2" w:name="P191"/>
      <w:bookmarkEnd w:id="2"/>
      <w:r w:rsidRPr="00237097">
        <w:rPr>
          <w:sz w:val="28"/>
          <w:szCs w:val="28"/>
        </w:rPr>
        <w:t>2.12.1. Основаниями для отказа в приеме запроса о предоставлении муниципальной услуги и документов, необходимых для предоставления муниципальной услуги, являются:</w:t>
      </w:r>
    </w:p>
    <w:p w14:paraId="2DCC2669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2.12.1.1. Не предъявление документа, удостоверяющего личность заявителя (представителя), - в случае подачи запроса во время приема заявителя (представителя) в Уполномоченном органе или МФЦ.</w:t>
      </w:r>
    </w:p>
    <w:p w14:paraId="0BEA4EB5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2.12.1.2. Не предъявление документа, подтверждающего полномочия представителя действовать от имени заявителя, - в случае подачи представителем запроса во время приема представителя в Уполномоченном органе или МФЦ.</w:t>
      </w:r>
    </w:p>
    <w:p w14:paraId="36DA30F3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 xml:space="preserve">2.12.1.3. Заявление оформлено не в соответствии с требованиями </w:t>
      </w:r>
      <w:hyperlink w:anchor="P299">
        <w:r w:rsidRPr="00237097">
          <w:rPr>
            <w:sz w:val="28"/>
            <w:szCs w:val="28"/>
          </w:rPr>
          <w:t>подпункта 1.1 пункта 1</w:t>
        </w:r>
      </w:hyperlink>
      <w:r w:rsidRPr="00237097">
        <w:rPr>
          <w:sz w:val="28"/>
          <w:szCs w:val="28"/>
        </w:rPr>
        <w:t xml:space="preserve">, </w:t>
      </w:r>
      <w:hyperlink w:anchor="P301">
        <w:r w:rsidRPr="00237097">
          <w:rPr>
            <w:sz w:val="28"/>
            <w:szCs w:val="28"/>
          </w:rPr>
          <w:t>абзацев 2</w:t>
        </w:r>
      </w:hyperlink>
      <w:r w:rsidRPr="00237097">
        <w:rPr>
          <w:sz w:val="28"/>
          <w:szCs w:val="28"/>
        </w:rPr>
        <w:t xml:space="preserve"> - </w:t>
      </w:r>
      <w:hyperlink w:anchor="P306">
        <w:r w:rsidRPr="00237097">
          <w:rPr>
            <w:sz w:val="28"/>
            <w:szCs w:val="28"/>
          </w:rPr>
          <w:t xml:space="preserve">6 подпункта 1.2 таблицы 1 раздела </w:t>
        </w:r>
      </w:hyperlink>
      <w:r w:rsidRPr="00237097">
        <w:rPr>
          <w:sz w:val="28"/>
          <w:szCs w:val="28"/>
        </w:rPr>
        <w:t xml:space="preserve">3 приложения к настоящему административному регламенту, а в составе прилагаемых к нему документов отсутствуют необходимые документы, предусмотренные </w:t>
      </w:r>
      <w:hyperlink w:anchor="P322">
        <w:r w:rsidRPr="00237097">
          <w:rPr>
            <w:sz w:val="28"/>
            <w:szCs w:val="28"/>
          </w:rPr>
          <w:t>пунктами 3</w:t>
        </w:r>
      </w:hyperlink>
      <w:r w:rsidRPr="00237097">
        <w:rPr>
          <w:sz w:val="28"/>
          <w:szCs w:val="28"/>
        </w:rPr>
        <w:t xml:space="preserve">, </w:t>
      </w:r>
      <w:hyperlink w:anchor="P334">
        <w:r w:rsidRPr="00237097">
          <w:rPr>
            <w:sz w:val="28"/>
            <w:szCs w:val="28"/>
          </w:rPr>
          <w:t xml:space="preserve">4 таблицы 1 раздела </w:t>
        </w:r>
      </w:hyperlink>
      <w:r w:rsidRPr="00237097">
        <w:rPr>
          <w:sz w:val="28"/>
          <w:szCs w:val="28"/>
        </w:rPr>
        <w:t>3 приложения к настоящему административному регламенту.</w:t>
      </w:r>
    </w:p>
    <w:p w14:paraId="6B94A0C8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 xml:space="preserve">2.12.1.4. Документы и (или) информация, предусмотренные </w:t>
      </w:r>
      <w:hyperlink w:anchor="P294">
        <w:r w:rsidRPr="00237097">
          <w:rPr>
            <w:sz w:val="28"/>
            <w:szCs w:val="28"/>
          </w:rPr>
          <w:t>пунктами 1</w:t>
        </w:r>
      </w:hyperlink>
      <w:r w:rsidRPr="00237097">
        <w:rPr>
          <w:sz w:val="28"/>
          <w:szCs w:val="28"/>
        </w:rPr>
        <w:t xml:space="preserve"> - </w:t>
      </w:r>
      <w:hyperlink w:anchor="P334">
        <w:r w:rsidRPr="00237097">
          <w:rPr>
            <w:sz w:val="28"/>
            <w:szCs w:val="28"/>
          </w:rPr>
          <w:t xml:space="preserve">4 таблицы 1 раздела </w:t>
        </w:r>
      </w:hyperlink>
      <w:r w:rsidRPr="00237097">
        <w:rPr>
          <w:sz w:val="28"/>
          <w:szCs w:val="28"/>
        </w:rPr>
        <w:t>3 приложения к настоящему административному регламенту, представленные в том числе в электронной форме или в форме электронных образов документов, содержат подчистки, исправления, повреждения, не позволяющие однозначно истолковать их содержание либо получить информацию и сведения, в них содержащиеся, необходимые для предоставления муниципальной услуги.</w:t>
      </w:r>
    </w:p>
    <w:p w14:paraId="3FE915F0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2.12.1.5. Рассмотрение запроса о предоставлении муниципальной услуги не относится к полномочиям Уполномоченного органа.</w:t>
      </w:r>
    </w:p>
    <w:p w14:paraId="6BFB66A3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 xml:space="preserve">2.12.1.6. Несоответствие лица, подавшего заявление, требованиям, установленным к заявителю (представителю) в </w:t>
      </w:r>
      <w:hyperlink w:anchor="P51">
        <w:r w:rsidRPr="00237097">
          <w:rPr>
            <w:sz w:val="28"/>
            <w:szCs w:val="28"/>
          </w:rPr>
          <w:t>подразделе 1.2</w:t>
        </w:r>
      </w:hyperlink>
      <w:r w:rsidRPr="00237097">
        <w:rPr>
          <w:sz w:val="28"/>
          <w:szCs w:val="28"/>
        </w:rPr>
        <w:t xml:space="preserve"> настоящего административного регламента.</w:t>
      </w:r>
    </w:p>
    <w:p w14:paraId="269D5BE0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2.12.1.7. Сведения, указанные в запросе и представленных документах, противоречат сведениям, полученным в результате межведомственного информационного взаимодействия.</w:t>
      </w:r>
    </w:p>
    <w:p w14:paraId="7DDA6023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lastRenderedPageBreak/>
        <w:t>2.12.2. Основания для приостановления предоставления муниципальной услуги не предусмотрены.</w:t>
      </w:r>
      <w:bookmarkStart w:id="3" w:name="P172"/>
      <w:bookmarkEnd w:id="3"/>
    </w:p>
    <w:p w14:paraId="3DA70EA8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2.12.3. Основания для отказа в предоставлении муниципальной услуги:</w:t>
      </w:r>
    </w:p>
    <w:p w14:paraId="4CEA2B42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2.12.3.1. Несоответствие места размещения объекта, принадлежащего заявителю, а также типа и специализации НТО, который предполагается организовать, схеме размещения НТО, утвержденной Уполномоченным органом.</w:t>
      </w:r>
    </w:p>
    <w:p w14:paraId="4E8A4FDA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2.12.3.2. Подача заявления о выдаче разрешения на оказание услуг торговли, общественного питания, бытового обслуживания в установленных местах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14:paraId="2B2645F9" w14:textId="77777777" w:rsidR="00C860EF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 xml:space="preserve">2.12.4. Положения, предусмотренные </w:t>
      </w:r>
      <w:hyperlink w:anchor="P163">
        <w:r w:rsidRPr="00237097">
          <w:rPr>
            <w:sz w:val="28"/>
            <w:szCs w:val="28"/>
          </w:rPr>
          <w:t>пунктами 2.12.1</w:t>
        </w:r>
      </w:hyperlink>
      <w:r w:rsidRPr="00237097">
        <w:rPr>
          <w:sz w:val="28"/>
          <w:szCs w:val="28"/>
        </w:rPr>
        <w:t xml:space="preserve"> - </w:t>
      </w:r>
      <w:hyperlink w:anchor="P172">
        <w:r w:rsidRPr="00237097">
          <w:rPr>
            <w:sz w:val="28"/>
            <w:szCs w:val="28"/>
          </w:rPr>
          <w:t>2.12.</w:t>
        </w:r>
      </w:hyperlink>
      <w:r w:rsidRPr="00237097">
        <w:rPr>
          <w:sz w:val="28"/>
          <w:szCs w:val="28"/>
        </w:rPr>
        <w:t xml:space="preserve">2 настоящего административного регламента, с учетом категории (признаков) заявителя, приведены в </w:t>
      </w:r>
      <w:hyperlink w:anchor="P407">
        <w:r w:rsidRPr="00237097">
          <w:rPr>
            <w:sz w:val="28"/>
            <w:szCs w:val="28"/>
          </w:rPr>
          <w:t>таблицах 1</w:t>
        </w:r>
      </w:hyperlink>
      <w:r w:rsidRPr="00237097">
        <w:rPr>
          <w:sz w:val="28"/>
          <w:szCs w:val="28"/>
        </w:rPr>
        <w:t xml:space="preserve">, </w:t>
      </w:r>
      <w:hyperlink w:anchor="P438">
        <w:r w:rsidRPr="00237097">
          <w:rPr>
            <w:sz w:val="28"/>
            <w:szCs w:val="28"/>
          </w:rPr>
          <w:t>2</w:t>
        </w:r>
      </w:hyperlink>
      <w:r w:rsidRPr="00237097">
        <w:rPr>
          <w:sz w:val="28"/>
          <w:szCs w:val="28"/>
        </w:rPr>
        <w:t xml:space="preserve"> и </w:t>
      </w:r>
      <w:hyperlink w:anchor="P450">
        <w:r w:rsidRPr="00237097">
          <w:rPr>
            <w:sz w:val="28"/>
            <w:szCs w:val="28"/>
          </w:rPr>
          <w:t xml:space="preserve">3 раздела </w:t>
        </w:r>
      </w:hyperlink>
      <w:r w:rsidRPr="00237097">
        <w:rPr>
          <w:sz w:val="28"/>
          <w:szCs w:val="28"/>
        </w:rPr>
        <w:t>4 приложения к настоящему административному регламенту.</w:t>
      </w:r>
    </w:p>
    <w:p w14:paraId="19540B28" w14:textId="77777777" w:rsidR="00A2061A" w:rsidRPr="00237097" w:rsidRDefault="00C860EF" w:rsidP="00B34DDB">
      <w:pPr>
        <w:ind w:firstLine="709"/>
        <w:jc w:val="both"/>
        <w:rPr>
          <w:sz w:val="28"/>
          <w:szCs w:val="28"/>
        </w:rPr>
      </w:pPr>
      <w:r w:rsidRPr="00237097">
        <w:rPr>
          <w:sz w:val="28"/>
          <w:szCs w:val="28"/>
        </w:rPr>
        <w:t>2.12.5. В решении об отказе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5FD777ED" w14:textId="77777777" w:rsidR="00A2061A" w:rsidRPr="00237097" w:rsidRDefault="00A2061A" w:rsidP="00B34DDB">
      <w:pPr>
        <w:ind w:firstLine="709"/>
        <w:jc w:val="both"/>
        <w:rPr>
          <w:sz w:val="28"/>
          <w:szCs w:val="28"/>
        </w:rPr>
      </w:pPr>
    </w:p>
    <w:p w14:paraId="5AB06214" w14:textId="77777777" w:rsidR="00A2061A" w:rsidRPr="00237097" w:rsidRDefault="00C860EF" w:rsidP="00B34DDB">
      <w:pPr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Раздел 3. СОС</w:t>
      </w:r>
      <w:r w:rsidR="00A2061A" w:rsidRPr="00237097">
        <w:rPr>
          <w:sz w:val="28"/>
          <w:szCs w:val="28"/>
        </w:rPr>
        <w:t>ТАВ, ПОСЛЕДОВАТЕЛЬНОСТЬ И СРОКИ</w:t>
      </w:r>
    </w:p>
    <w:p w14:paraId="1AD1A494" w14:textId="4506ADAD" w:rsidR="00A2061A" w:rsidRPr="00237097" w:rsidRDefault="00C860EF" w:rsidP="00B34DDB">
      <w:pPr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ВЫПОЛ</w:t>
      </w:r>
      <w:r w:rsidR="00A2061A" w:rsidRPr="00237097">
        <w:rPr>
          <w:sz w:val="28"/>
          <w:szCs w:val="28"/>
        </w:rPr>
        <w:t>НЕНИЯ АДМИНИСТРАТИВНЫХ ПРОЦЕДУР</w:t>
      </w:r>
    </w:p>
    <w:p w14:paraId="5725C28E" w14:textId="77777777" w:rsidR="00A2061A" w:rsidRPr="00237097" w:rsidRDefault="00A2061A" w:rsidP="00B34DDB">
      <w:pPr>
        <w:jc w:val="center"/>
        <w:rPr>
          <w:sz w:val="28"/>
          <w:szCs w:val="28"/>
        </w:rPr>
      </w:pPr>
    </w:p>
    <w:p w14:paraId="3DFD091C" w14:textId="77777777" w:rsidR="00A2061A" w:rsidRPr="00237097" w:rsidRDefault="00C860EF" w:rsidP="00B34DDB">
      <w:pPr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3.1. Перечень ос</w:t>
      </w:r>
      <w:r w:rsidR="00A2061A" w:rsidRPr="00237097">
        <w:rPr>
          <w:rFonts w:eastAsiaTheme="minorEastAsia"/>
          <w:sz w:val="28"/>
          <w:szCs w:val="28"/>
        </w:rPr>
        <w:t>уществляемых при предоставлении</w:t>
      </w:r>
    </w:p>
    <w:p w14:paraId="774D6BAA" w14:textId="2F534F84" w:rsidR="00C860EF" w:rsidRPr="00237097" w:rsidRDefault="00C860EF" w:rsidP="00B34DDB">
      <w:pPr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муниципальной услуги административных процедур</w:t>
      </w:r>
    </w:p>
    <w:p w14:paraId="27E16EAC" w14:textId="77777777" w:rsidR="00A2061A" w:rsidRPr="00237097" w:rsidRDefault="00A2061A" w:rsidP="00B34DDB">
      <w:pPr>
        <w:ind w:firstLine="709"/>
        <w:jc w:val="center"/>
        <w:rPr>
          <w:rFonts w:eastAsiaTheme="minorEastAsia"/>
          <w:sz w:val="28"/>
          <w:szCs w:val="28"/>
        </w:rPr>
      </w:pPr>
    </w:p>
    <w:p w14:paraId="70285775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3.1.1. Профилирование заявителя. Выполнение административной процедуры осуществляется в день регистрации запроса в Уполномоченном органе, МФЦ посредством сопоставления сведений, указанных заявителем в запросе, с идентификаторами категорий (признаков) заявителей, основанных на комбинациях отдельных признаков заявителей, установленных в </w:t>
      </w:r>
      <w:hyperlink w:anchor="P246">
        <w:r w:rsidRPr="00237097">
          <w:rPr>
            <w:rFonts w:eastAsiaTheme="minorEastAsia"/>
            <w:sz w:val="28"/>
            <w:szCs w:val="28"/>
          </w:rPr>
          <w:t xml:space="preserve">разделе </w:t>
        </w:r>
      </w:hyperlink>
      <w:r w:rsidRPr="00237097">
        <w:rPr>
          <w:rFonts w:eastAsiaTheme="minorEastAsia"/>
          <w:sz w:val="28"/>
          <w:szCs w:val="28"/>
        </w:rPr>
        <w:t>2 приложения к настоящему административному регламенту.</w:t>
      </w:r>
    </w:p>
    <w:p w14:paraId="56B029B3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3.1.2. Прием запроса и документов и (или) информации, необходимых для предоставления муниципальной услуги. Выполнение административной процедуры осуществляется в день регистрации запроса в Уполномоченном органе, МФЦ.</w:t>
      </w:r>
    </w:p>
    <w:p w14:paraId="3F3C9E28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При наличии оснований для отказа в приеме запроса о предоставлении муниципальной услуги и документов, необходимых для предоставления муниципальной услуги, предусмотренных </w:t>
      </w:r>
      <w:hyperlink w:anchor="P166">
        <w:r w:rsidRPr="00237097">
          <w:rPr>
            <w:rFonts w:eastAsiaTheme="minorEastAsia"/>
            <w:sz w:val="28"/>
            <w:szCs w:val="28"/>
          </w:rPr>
          <w:t xml:space="preserve">подпунктом 2.12.1.3 подраздела 2.12 раздела </w:t>
        </w:r>
      </w:hyperlink>
      <w:r w:rsidRPr="00237097">
        <w:rPr>
          <w:rFonts w:eastAsiaTheme="minorEastAsia"/>
          <w:sz w:val="28"/>
          <w:szCs w:val="28"/>
        </w:rPr>
        <w:t xml:space="preserve">2 настоящего административного регламента, Уполномоченный орган в </w:t>
      </w:r>
      <w:r w:rsidRPr="00237097">
        <w:rPr>
          <w:rFonts w:eastAsiaTheme="minorEastAsia"/>
          <w:sz w:val="28"/>
          <w:szCs w:val="28"/>
        </w:rPr>
        <w:lastRenderedPageBreak/>
        <w:t>течение 5 рабочих дней со дня регистрации запроса в Уполномоченном органе направляет (вручает) заявителю уведомление о необходимости устранения нарушений в оформлении заявления и (или) представления отсутствующих документов.</w:t>
      </w:r>
    </w:p>
    <w:p w14:paraId="138C2E1D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3.1.3. Межведомственное информационное взаимодействие. Направление межведомственного запроса осуществляется в день регистрации запроса в Уполномоченном органе.</w:t>
      </w:r>
    </w:p>
    <w:p w14:paraId="03D1D040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3.1.4. Принятие решения о предоставлении (об отказе в предоставлении) муниципальной услуги. Выполнение административной процедуры осуществляется в срок:</w:t>
      </w:r>
    </w:p>
    <w:p w14:paraId="232EE631" w14:textId="0808EEA8" w:rsidR="00C860EF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</w:t>
      </w:r>
      <w:r w:rsidR="00C860EF" w:rsidRPr="00237097">
        <w:rPr>
          <w:rFonts w:eastAsiaTheme="minorEastAsia"/>
          <w:sz w:val="28"/>
          <w:szCs w:val="28"/>
        </w:rPr>
        <w:t xml:space="preserve">не более 27 календарных дней со дня регистрации запроса в Уполномоченном органе при обращении за выдачей разрешений </w:t>
      </w:r>
      <w:r w:rsidR="00C860EF" w:rsidRPr="00237097">
        <w:rPr>
          <w:sz w:val="28"/>
          <w:szCs w:val="28"/>
        </w:rPr>
        <w:t>юридическим лицам и индивидуальным предпринимателям на оказание услуг торговли, общественного питания, бытового обслуживания в установленных местах.</w:t>
      </w:r>
    </w:p>
    <w:p w14:paraId="3155C9AD" w14:textId="77777777" w:rsidR="00A2061A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3.1.5. Предоставление результата муниципальной услуги. Выполнение административной процедуры осуществляется не позднее 3 календарных дней со дня принятия Уполномоченным органом решения о предоставлении (отказе в предоставлении) муниципальной услуги.</w:t>
      </w:r>
    </w:p>
    <w:p w14:paraId="40AEE423" w14:textId="77777777" w:rsidR="00A2061A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714CA7E8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Раздел 4. С</w:t>
      </w:r>
      <w:r w:rsidR="00A2061A" w:rsidRPr="00237097">
        <w:rPr>
          <w:rFonts w:eastAsiaTheme="minorEastAsia"/>
          <w:sz w:val="28"/>
          <w:szCs w:val="28"/>
        </w:rPr>
        <w:t>ПОСОБЫ ИНФОРМИРОВАНИЯ ЗАЯВИТЕЛЯ</w:t>
      </w:r>
    </w:p>
    <w:p w14:paraId="38EF8372" w14:textId="77777777" w:rsidR="00A2061A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ОБ ИЗМЕНЕНИИ СТАТУСА РАССМОТРЕНИЯ ЗАПРОСА</w:t>
      </w:r>
    </w:p>
    <w:p w14:paraId="3FB4B743" w14:textId="526BD0E0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 ПРЕДОСТАВЛЕНИИ МУНИЦИПАЛЬНОЙ</w:t>
      </w:r>
      <w:r w:rsidR="00A2061A" w:rsidRPr="00237097">
        <w:rPr>
          <w:rFonts w:eastAsiaTheme="minorEastAsia"/>
          <w:sz w:val="28"/>
          <w:szCs w:val="28"/>
        </w:rPr>
        <w:t xml:space="preserve"> </w:t>
      </w:r>
      <w:r w:rsidRPr="00237097">
        <w:rPr>
          <w:rFonts w:eastAsiaTheme="minorEastAsia"/>
          <w:sz w:val="28"/>
          <w:szCs w:val="28"/>
        </w:rPr>
        <w:t>УСЛУГИ</w:t>
      </w:r>
    </w:p>
    <w:p w14:paraId="12E76E78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53859F00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Информирование заявителя об изменении статуса рассмотрения запроса осуществляется Уполномоченным органом следующими способами:</w:t>
      </w:r>
    </w:p>
    <w:p w14:paraId="48319FB0" w14:textId="237A8384" w:rsidR="00C860EF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</w:t>
      </w:r>
      <w:r w:rsidR="00C860EF" w:rsidRPr="00237097">
        <w:rPr>
          <w:rFonts w:eastAsiaTheme="minorEastAsia"/>
          <w:sz w:val="28"/>
          <w:szCs w:val="28"/>
        </w:rPr>
        <w:t xml:space="preserve">в устной форме в момент обращения - в случае обращения заявителя за получением информации о ходе предоставления муниципальной услуги во время приема заявителя в Уполномоченном органе по адресу: </w:t>
      </w:r>
      <w:proofErr w:type="spellStart"/>
      <w:r w:rsidR="00C860EF" w:rsidRPr="00237097">
        <w:rPr>
          <w:rFonts w:eastAsiaTheme="minorEastAsia"/>
          <w:sz w:val="28"/>
          <w:szCs w:val="28"/>
        </w:rPr>
        <w:t>пгт</w:t>
      </w:r>
      <w:proofErr w:type="spellEnd"/>
      <w:r w:rsidR="00C860EF" w:rsidRPr="00237097">
        <w:rPr>
          <w:rFonts w:eastAsiaTheme="minorEastAsia"/>
          <w:sz w:val="28"/>
          <w:szCs w:val="28"/>
        </w:rPr>
        <w:t xml:space="preserve">. Ноглики, ул. Советская, 15, </w:t>
      </w:r>
      <w:proofErr w:type="spellStart"/>
      <w:r w:rsidR="00C860EF" w:rsidRPr="00237097">
        <w:rPr>
          <w:rFonts w:eastAsiaTheme="minorEastAsia"/>
          <w:sz w:val="28"/>
          <w:szCs w:val="28"/>
        </w:rPr>
        <w:t>каб</w:t>
      </w:r>
      <w:proofErr w:type="spellEnd"/>
      <w:r w:rsidR="00C860EF" w:rsidRPr="00237097">
        <w:rPr>
          <w:rFonts w:eastAsiaTheme="minorEastAsia"/>
          <w:sz w:val="28"/>
          <w:szCs w:val="28"/>
        </w:rPr>
        <w:t>. № 208 или в МФЦ;</w:t>
      </w:r>
    </w:p>
    <w:p w14:paraId="32C7F0DD" w14:textId="27A824FC" w:rsidR="00C860EF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</w:t>
      </w:r>
      <w:r w:rsidR="00C860EF" w:rsidRPr="00237097">
        <w:rPr>
          <w:rFonts w:eastAsiaTheme="minorEastAsia"/>
          <w:sz w:val="28"/>
          <w:szCs w:val="28"/>
        </w:rPr>
        <w:t>в устной форме в момент обращения - в случае обращения заявителя за предоставлением информации о ходе предоставления муниципальной услуги посредством телефонной связи по телефонам: 8(42444) 91059;</w:t>
      </w:r>
    </w:p>
    <w:p w14:paraId="3B702487" w14:textId="34C3A135" w:rsidR="00C860EF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</w:t>
      </w:r>
      <w:r w:rsidR="00C860EF" w:rsidRPr="00237097">
        <w:rPr>
          <w:rFonts w:eastAsiaTheme="minorEastAsia"/>
          <w:sz w:val="28"/>
          <w:szCs w:val="28"/>
        </w:rPr>
        <w:t>в электронной форме в момент изменения статуса рассмотрения запроса - в случае подачи запроса на Региональном портале;</w:t>
      </w:r>
    </w:p>
    <w:p w14:paraId="35C372AE" w14:textId="77777777" w:rsidR="00B34DDB" w:rsidRPr="00237097" w:rsidRDefault="00A2061A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- </w:t>
      </w:r>
      <w:r w:rsidR="00C860EF" w:rsidRPr="00237097">
        <w:rPr>
          <w:rFonts w:eastAsiaTheme="minorEastAsia"/>
          <w:sz w:val="28"/>
          <w:szCs w:val="28"/>
        </w:rPr>
        <w:t xml:space="preserve">в письменной форме в сроки предоставления муниципальной услуги, установленные </w:t>
      </w:r>
      <w:hyperlink w:anchor="P94">
        <w:r w:rsidR="00C860EF" w:rsidRPr="00237097">
          <w:rPr>
            <w:rFonts w:eastAsiaTheme="minorEastAsia"/>
            <w:sz w:val="28"/>
            <w:szCs w:val="28"/>
          </w:rPr>
          <w:t>подразделом 2.4</w:t>
        </w:r>
      </w:hyperlink>
      <w:r w:rsidR="00C860EF" w:rsidRPr="00237097">
        <w:rPr>
          <w:rFonts w:eastAsiaTheme="minorEastAsia"/>
          <w:sz w:val="28"/>
          <w:szCs w:val="28"/>
        </w:rPr>
        <w:t xml:space="preserve"> настоящего административного регламента, - в случае обращения заявителя за получением информации о ходе предоставления муниципальной услуги посредством почтовой связи, факсимильной связи, электронной почты в адрес, указанный в обращении заявителя.</w:t>
      </w:r>
    </w:p>
    <w:p w14:paraId="4E362872" w14:textId="77777777" w:rsidR="00B34DDB" w:rsidRPr="00237097" w:rsidRDefault="00B34DDB" w:rsidP="00B34DDB">
      <w:pPr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br w:type="page"/>
      </w:r>
    </w:p>
    <w:p w14:paraId="1CE18F1D" w14:textId="47320DCE" w:rsidR="00C860EF" w:rsidRPr="00237097" w:rsidRDefault="00C860EF" w:rsidP="00B34DDB">
      <w:pPr>
        <w:widowControl w:val="0"/>
        <w:autoSpaceDE w:val="0"/>
        <w:autoSpaceDN w:val="0"/>
        <w:spacing w:after="120"/>
        <w:ind w:left="4394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lastRenderedPageBreak/>
        <w:t>П</w:t>
      </w:r>
      <w:r w:rsidR="00B34DDB" w:rsidRPr="00237097">
        <w:rPr>
          <w:rFonts w:eastAsiaTheme="minorEastAsia"/>
          <w:sz w:val="28"/>
          <w:szCs w:val="28"/>
        </w:rPr>
        <w:t>РИЛОЖЕНИЕ</w:t>
      </w:r>
    </w:p>
    <w:p w14:paraId="143C0F20" w14:textId="77777777" w:rsidR="00C860EF" w:rsidRPr="00237097" w:rsidRDefault="00C860EF" w:rsidP="00B34DDB">
      <w:pPr>
        <w:widowControl w:val="0"/>
        <w:autoSpaceDE w:val="0"/>
        <w:autoSpaceDN w:val="0"/>
        <w:ind w:left="4395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к административному регламенту</w:t>
      </w:r>
    </w:p>
    <w:p w14:paraId="5F1CEBF4" w14:textId="77777777" w:rsidR="00C860EF" w:rsidRPr="00237097" w:rsidRDefault="00C860EF" w:rsidP="00B34DDB">
      <w:pPr>
        <w:widowControl w:val="0"/>
        <w:autoSpaceDE w:val="0"/>
        <w:autoSpaceDN w:val="0"/>
        <w:ind w:left="4395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предоставления муниципальной услуги</w:t>
      </w:r>
    </w:p>
    <w:p w14:paraId="7394EBB8" w14:textId="77777777" w:rsidR="00C860EF" w:rsidRPr="00237097" w:rsidRDefault="00C860EF" w:rsidP="00B34DD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«Выдача разрешений </w:t>
      </w:r>
      <w:r w:rsidRPr="00237097">
        <w:rPr>
          <w:sz w:val="28"/>
          <w:szCs w:val="28"/>
        </w:rPr>
        <w:t>юридическим лицам</w:t>
      </w:r>
    </w:p>
    <w:p w14:paraId="05DF7F63" w14:textId="77777777" w:rsidR="00B34DDB" w:rsidRPr="00237097" w:rsidRDefault="00C860EF" w:rsidP="00B34DD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 xml:space="preserve">и </w:t>
      </w:r>
      <w:r w:rsidR="00B34DDB" w:rsidRPr="00237097">
        <w:rPr>
          <w:sz w:val="28"/>
          <w:szCs w:val="28"/>
        </w:rPr>
        <w:t>индивидуальным предпринимателям</w:t>
      </w:r>
    </w:p>
    <w:p w14:paraId="03DE958F" w14:textId="250D7CA2" w:rsidR="00C860EF" w:rsidRPr="00237097" w:rsidRDefault="00C860EF" w:rsidP="00B34DD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на</w:t>
      </w:r>
      <w:r w:rsidR="00B34DDB" w:rsidRPr="00237097">
        <w:rPr>
          <w:sz w:val="28"/>
          <w:szCs w:val="28"/>
        </w:rPr>
        <w:t xml:space="preserve"> </w:t>
      </w:r>
      <w:r w:rsidRPr="00237097">
        <w:rPr>
          <w:sz w:val="28"/>
          <w:szCs w:val="28"/>
        </w:rPr>
        <w:t>оказание услуг торговли, общественного</w:t>
      </w:r>
    </w:p>
    <w:p w14:paraId="5BED03A2" w14:textId="77777777" w:rsidR="00B34DDB" w:rsidRPr="00237097" w:rsidRDefault="00B34DDB" w:rsidP="00B34DDB">
      <w:pPr>
        <w:widowControl w:val="0"/>
        <w:autoSpaceDE w:val="0"/>
        <w:autoSpaceDN w:val="0"/>
        <w:ind w:left="4395"/>
        <w:jc w:val="center"/>
        <w:rPr>
          <w:sz w:val="28"/>
          <w:szCs w:val="28"/>
        </w:rPr>
      </w:pPr>
      <w:r w:rsidRPr="00237097">
        <w:rPr>
          <w:sz w:val="28"/>
          <w:szCs w:val="28"/>
        </w:rPr>
        <w:t>питания, бытового обслуживания</w:t>
      </w:r>
    </w:p>
    <w:p w14:paraId="12242AA4" w14:textId="3430D742" w:rsidR="00C860EF" w:rsidRDefault="00C860EF" w:rsidP="00B34DDB">
      <w:pPr>
        <w:widowControl w:val="0"/>
        <w:autoSpaceDE w:val="0"/>
        <w:autoSpaceDN w:val="0"/>
        <w:ind w:left="4395"/>
        <w:jc w:val="center"/>
        <w:rPr>
          <w:rFonts w:eastAsiaTheme="minorEastAsia"/>
          <w:sz w:val="28"/>
          <w:szCs w:val="28"/>
        </w:rPr>
      </w:pPr>
      <w:r w:rsidRPr="00237097">
        <w:rPr>
          <w:sz w:val="28"/>
          <w:szCs w:val="28"/>
        </w:rPr>
        <w:t>в</w:t>
      </w:r>
      <w:r w:rsidR="00B34DDB" w:rsidRPr="00237097">
        <w:rPr>
          <w:sz w:val="28"/>
          <w:szCs w:val="28"/>
        </w:rPr>
        <w:t xml:space="preserve"> </w:t>
      </w:r>
      <w:r w:rsidRPr="00237097">
        <w:rPr>
          <w:sz w:val="28"/>
          <w:szCs w:val="28"/>
        </w:rPr>
        <w:t>установленных местах</w:t>
      </w:r>
      <w:r w:rsidRPr="00237097">
        <w:rPr>
          <w:rFonts w:eastAsiaTheme="minorEastAsia"/>
          <w:sz w:val="28"/>
          <w:szCs w:val="28"/>
        </w:rPr>
        <w:t>»</w:t>
      </w:r>
    </w:p>
    <w:p w14:paraId="298D7E3E" w14:textId="77777777" w:rsidR="00B34DDB" w:rsidRPr="00237097" w:rsidRDefault="00B34DDB" w:rsidP="00B34DDB">
      <w:pPr>
        <w:widowControl w:val="0"/>
        <w:autoSpaceDE w:val="0"/>
        <w:autoSpaceDN w:val="0"/>
        <w:ind w:left="4395"/>
        <w:jc w:val="center"/>
        <w:rPr>
          <w:rFonts w:eastAsiaTheme="minorEastAsia"/>
          <w:sz w:val="28"/>
          <w:szCs w:val="28"/>
        </w:rPr>
      </w:pPr>
    </w:p>
    <w:p w14:paraId="10849053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48A18337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Перечень условных обозначений и сокращений,</w:t>
      </w:r>
    </w:p>
    <w:p w14:paraId="77339E42" w14:textId="471E81B1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Идентификаторы ка</w:t>
      </w:r>
      <w:r w:rsidR="00B34DDB" w:rsidRPr="00237097">
        <w:rPr>
          <w:rFonts w:eastAsiaTheme="minorEastAsia"/>
          <w:sz w:val="28"/>
          <w:szCs w:val="28"/>
        </w:rPr>
        <w:t>тегорий (признаков) заявителей,</w:t>
      </w:r>
    </w:p>
    <w:p w14:paraId="124B3C8C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Исчерпывающий перечень документов, необходимых для</w:t>
      </w:r>
    </w:p>
    <w:p w14:paraId="6B5E6FFE" w14:textId="25F32F39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предоставления муниципальной услуги,</w:t>
      </w:r>
    </w:p>
    <w:p w14:paraId="20FB58C3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Исчерпывающий перечень оснований для отказа в приеме</w:t>
      </w:r>
    </w:p>
    <w:p w14:paraId="6589037C" w14:textId="7F85BA31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запроса о предоставлении мун</w:t>
      </w:r>
      <w:r w:rsidR="00B34DDB" w:rsidRPr="00237097">
        <w:rPr>
          <w:rFonts w:eastAsiaTheme="minorEastAsia"/>
          <w:sz w:val="28"/>
          <w:szCs w:val="28"/>
        </w:rPr>
        <w:t>иципальной услуги и документов,</w:t>
      </w:r>
    </w:p>
    <w:p w14:paraId="5457934C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необходимых для предоставления муниципальной услуги,</w:t>
      </w:r>
    </w:p>
    <w:p w14:paraId="2AF0B79F" w14:textId="77777777" w:rsidR="00B34DDB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 исчерпывающий перечен</w:t>
      </w:r>
      <w:r w:rsidR="00B34DDB" w:rsidRPr="00237097">
        <w:rPr>
          <w:rFonts w:eastAsiaTheme="minorEastAsia"/>
          <w:sz w:val="28"/>
          <w:szCs w:val="28"/>
        </w:rPr>
        <w:t>ь оснований для приостановления</w:t>
      </w:r>
    </w:p>
    <w:p w14:paraId="637A1C88" w14:textId="77777777" w:rsidR="00B34DDB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предоставления муниципаль</w:t>
      </w:r>
      <w:r w:rsidR="00B34DDB" w:rsidRPr="00237097">
        <w:rPr>
          <w:rFonts w:eastAsiaTheme="minorEastAsia"/>
          <w:sz w:val="28"/>
          <w:szCs w:val="28"/>
        </w:rPr>
        <w:t>ной услуги или отказа</w:t>
      </w:r>
    </w:p>
    <w:p w14:paraId="1AFE4D89" w14:textId="6979F2D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в</w:t>
      </w:r>
      <w:r w:rsidR="00B34DDB" w:rsidRPr="00237097">
        <w:rPr>
          <w:rFonts w:eastAsiaTheme="minorEastAsia"/>
          <w:sz w:val="28"/>
          <w:szCs w:val="28"/>
        </w:rPr>
        <w:t xml:space="preserve"> предоставлении </w:t>
      </w:r>
      <w:r w:rsidRPr="00237097">
        <w:rPr>
          <w:rFonts w:eastAsiaTheme="minorEastAsia"/>
          <w:sz w:val="28"/>
          <w:szCs w:val="28"/>
        </w:rPr>
        <w:t>муниципальной услуги,</w:t>
      </w:r>
    </w:p>
    <w:p w14:paraId="28F14555" w14:textId="06974DA4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Формы запроса о пред</w:t>
      </w:r>
      <w:r w:rsidR="00B34DDB" w:rsidRPr="00237097">
        <w:rPr>
          <w:rFonts w:eastAsiaTheme="minorEastAsia"/>
          <w:sz w:val="28"/>
          <w:szCs w:val="28"/>
        </w:rPr>
        <w:t>оставлении муниципальной услуги</w:t>
      </w:r>
    </w:p>
    <w:p w14:paraId="7B806468" w14:textId="7D03BB05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 документов, необходимых для предоставления</w:t>
      </w:r>
      <w:r w:rsidR="00EF7076">
        <w:rPr>
          <w:rFonts w:eastAsiaTheme="minorEastAsia"/>
          <w:sz w:val="28"/>
          <w:szCs w:val="28"/>
        </w:rPr>
        <w:t xml:space="preserve"> </w:t>
      </w:r>
      <w:r w:rsidRPr="00237097">
        <w:rPr>
          <w:rFonts w:eastAsiaTheme="minorEastAsia"/>
          <w:sz w:val="28"/>
          <w:szCs w:val="28"/>
        </w:rPr>
        <w:t>муниципальной услуги,</w:t>
      </w:r>
    </w:p>
    <w:p w14:paraId="0798E711" w14:textId="4844F2EB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Сведения о нормативных правовых актах, которыми утверждены</w:t>
      </w:r>
    </w:p>
    <w:p w14:paraId="0FE51F44" w14:textId="7E5BCD2C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формы запроса о предоставлении муниципальной услуги и</w:t>
      </w:r>
    </w:p>
    <w:p w14:paraId="63ED2DFF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 документов, необходимых для предоставления</w:t>
      </w:r>
    </w:p>
    <w:p w14:paraId="1B8AE543" w14:textId="77777777" w:rsidR="00B34DDB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 муниципальной услуги</w:t>
      </w:r>
    </w:p>
    <w:p w14:paraId="5A8A035A" w14:textId="77777777" w:rsidR="00B34DDB" w:rsidRPr="00237097" w:rsidRDefault="00B34DDB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p w14:paraId="2F7571F4" w14:textId="16FB1090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Раздел 1. Перечень условных обозначений и сокращений</w:t>
      </w:r>
    </w:p>
    <w:p w14:paraId="7BAF812A" w14:textId="77777777" w:rsidR="00B34DDB" w:rsidRPr="00237097" w:rsidRDefault="00B34DDB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p w14:paraId="47A15BD5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Единый портал - федеральная государственная информационная система «Единый портал государственных и муниципальных услуг (функций)».</w:t>
      </w:r>
    </w:p>
    <w:p w14:paraId="144CCB14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Заявители - лица, указанные в </w:t>
      </w:r>
      <w:hyperlink w:anchor="P53">
        <w:r w:rsidRPr="00237097">
          <w:rPr>
            <w:rFonts w:eastAsiaTheme="minorEastAsia"/>
            <w:sz w:val="28"/>
            <w:szCs w:val="28"/>
          </w:rPr>
          <w:t>пункте 1.2.1</w:t>
        </w:r>
      </w:hyperlink>
      <w:r w:rsidRPr="00237097">
        <w:rPr>
          <w:rFonts w:eastAsiaTheme="minorEastAsia"/>
          <w:sz w:val="28"/>
          <w:szCs w:val="28"/>
        </w:rPr>
        <w:t xml:space="preserve"> настоящего административного регламента.</w:t>
      </w:r>
    </w:p>
    <w:p w14:paraId="611789CB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Заявление (запрос) - заявление (запрос) о предоставлении муниципальной услуги.</w:t>
      </w:r>
    </w:p>
    <w:p w14:paraId="5F0E0E2E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МФЦ - государственное бюджетное учреждение Сахалинской области «Многофункциональный центр предоставления государственных и муниципальных услуг».</w:t>
      </w:r>
    </w:p>
    <w:p w14:paraId="3942E7F5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Отказ в предоставлении муниципальной услуги - решение Уполномоченного органа, содержащее основания для отказа в выдаче разрешений </w:t>
      </w:r>
      <w:r w:rsidRPr="00237097">
        <w:rPr>
          <w:sz w:val="28"/>
          <w:szCs w:val="28"/>
        </w:rPr>
        <w:t xml:space="preserve">юридическим лицам и индивидуальным предпринимателям на </w:t>
      </w:r>
      <w:r w:rsidRPr="00237097">
        <w:rPr>
          <w:sz w:val="28"/>
          <w:szCs w:val="28"/>
        </w:rPr>
        <w:lastRenderedPageBreak/>
        <w:t>оказание услуг торговли, общественного питания, бытового обслуживания в установленных местах</w:t>
      </w:r>
      <w:r w:rsidRPr="00237097">
        <w:rPr>
          <w:rFonts w:eastAsiaTheme="minorEastAsia"/>
          <w:sz w:val="28"/>
          <w:szCs w:val="28"/>
        </w:rPr>
        <w:t>.</w:t>
      </w:r>
    </w:p>
    <w:p w14:paraId="56C97566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Представители - лица, указанные в </w:t>
      </w:r>
      <w:hyperlink w:anchor="P54">
        <w:r w:rsidRPr="00237097">
          <w:rPr>
            <w:rFonts w:eastAsiaTheme="minorEastAsia"/>
            <w:sz w:val="28"/>
            <w:szCs w:val="28"/>
          </w:rPr>
          <w:t>пункте 1.2.2</w:t>
        </w:r>
      </w:hyperlink>
      <w:r w:rsidRPr="00237097">
        <w:rPr>
          <w:rFonts w:eastAsiaTheme="minorEastAsia"/>
          <w:sz w:val="28"/>
          <w:szCs w:val="28"/>
        </w:rPr>
        <w:t xml:space="preserve"> настоящего административного регламента.</w:t>
      </w:r>
    </w:p>
    <w:p w14:paraId="09A9AA44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Региональный портал - региональная государственная информационная система «Портал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 Сахалинской области».</w:t>
      </w:r>
    </w:p>
    <w:p w14:paraId="4CF5AEDF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СМЭВ - федеральная государственная информационная система «Единая система межведомственного электронного взаимодействия».</w:t>
      </w:r>
    </w:p>
    <w:p w14:paraId="08427562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Уполномоченный орган - администрация муниципального образования Ногликский муниципальный округ Сахалинской области в лице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области.</w:t>
      </w:r>
    </w:p>
    <w:p w14:paraId="789DF84E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Муниципальная услуга - муниципальная услуга «Выдача разрешений </w:t>
      </w:r>
      <w:r w:rsidRPr="00237097">
        <w:rPr>
          <w:sz w:val="28"/>
          <w:szCs w:val="28"/>
        </w:rPr>
        <w:t>юридическим лицам и индивидуальным предпринимателям на оказание услуг торговли, общественного питания, бытового обслуживания в установленных местах</w:t>
      </w:r>
      <w:r w:rsidRPr="00237097">
        <w:rPr>
          <w:rFonts w:eastAsiaTheme="minorEastAsia"/>
          <w:sz w:val="28"/>
          <w:szCs w:val="28"/>
        </w:rPr>
        <w:t>».</w:t>
      </w:r>
    </w:p>
    <w:p w14:paraId="3FFF4403" w14:textId="77777777" w:rsidR="00B34DDB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Электронный образ документа - переведенная в электронную форму с помощью средств сканирования копия документа, изготовленного на бумажном носителе.</w:t>
      </w:r>
      <w:bookmarkStart w:id="4" w:name="P246"/>
      <w:bookmarkEnd w:id="4"/>
    </w:p>
    <w:p w14:paraId="58694215" w14:textId="77777777" w:rsidR="00B34DDB" w:rsidRPr="00237097" w:rsidRDefault="00B34DDB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</w:p>
    <w:p w14:paraId="2561F250" w14:textId="56EF3839" w:rsidR="00B34DDB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Раздел 2. Идентификаторы к</w:t>
      </w:r>
      <w:r w:rsidR="00B34DDB" w:rsidRPr="00237097">
        <w:rPr>
          <w:rFonts w:eastAsiaTheme="minorEastAsia"/>
          <w:sz w:val="28"/>
          <w:szCs w:val="28"/>
        </w:rPr>
        <w:t>атегорий (признаков) заявителей</w:t>
      </w:r>
    </w:p>
    <w:p w14:paraId="1ADACCCB" w14:textId="77777777" w:rsidR="00B34DDB" w:rsidRPr="00237097" w:rsidRDefault="00B34DDB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38"/>
        <w:gridCol w:w="3544"/>
        <w:gridCol w:w="2126"/>
        <w:gridCol w:w="2127"/>
      </w:tblGrid>
      <w:tr w:rsidR="00C860EF" w:rsidRPr="00237097" w14:paraId="7B4A3118" w14:textId="77777777" w:rsidTr="00B34DDB">
        <w:tc>
          <w:tcPr>
            <w:tcW w:w="1838" w:type="dxa"/>
          </w:tcPr>
          <w:p w14:paraId="707F1C13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Идентификатор категорий (признаков) заявителей</w:t>
            </w:r>
          </w:p>
        </w:tc>
        <w:tc>
          <w:tcPr>
            <w:tcW w:w="3544" w:type="dxa"/>
          </w:tcPr>
          <w:p w14:paraId="5764EB8E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Отдельные признаки заявителя</w:t>
            </w:r>
          </w:p>
        </w:tc>
        <w:tc>
          <w:tcPr>
            <w:tcW w:w="4253" w:type="dxa"/>
            <w:gridSpan w:val="2"/>
          </w:tcPr>
          <w:p w14:paraId="55AD7ABB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Результаты предоставления муниципальной услуги</w:t>
            </w:r>
          </w:p>
        </w:tc>
      </w:tr>
      <w:tr w:rsidR="00C860EF" w:rsidRPr="00237097" w14:paraId="5546DA90" w14:textId="77777777" w:rsidTr="00B34DDB">
        <w:tc>
          <w:tcPr>
            <w:tcW w:w="1838" w:type="dxa"/>
            <w:vMerge w:val="restart"/>
          </w:tcPr>
          <w:p w14:paraId="684A6BC3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ЮЛБД-1</w:t>
            </w:r>
          </w:p>
        </w:tc>
        <w:tc>
          <w:tcPr>
            <w:tcW w:w="3544" w:type="dxa"/>
          </w:tcPr>
          <w:p w14:paraId="0A15166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Заявитель, указанный в </w:t>
            </w:r>
            <w:hyperlink w:anchor="P53">
              <w:r w:rsidRPr="00237097">
                <w:rPr>
                  <w:rFonts w:eastAsiaTheme="minorEastAsia"/>
                  <w:sz w:val="28"/>
                  <w:szCs w:val="28"/>
                </w:rPr>
                <w:t>пункте 1.2.1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административного регламента, является юридическим лицом, обратившимся за предоставлением муниципальной услуги через представителя, имеющего право </w:t>
            </w:r>
            <w:r w:rsidRPr="00237097">
              <w:rPr>
                <w:rFonts w:eastAsiaTheme="minorEastAsia"/>
                <w:sz w:val="28"/>
                <w:szCs w:val="28"/>
              </w:rPr>
              <w:lastRenderedPageBreak/>
              <w:t>действовать от имени этого юридического лица без доверенности</w:t>
            </w:r>
          </w:p>
        </w:tc>
        <w:tc>
          <w:tcPr>
            <w:tcW w:w="2126" w:type="dxa"/>
            <w:vMerge w:val="restart"/>
          </w:tcPr>
          <w:p w14:paraId="004C72EC" w14:textId="14F1E0F8" w:rsidR="00C860EF" w:rsidRPr="00237097" w:rsidRDefault="00C860EF" w:rsidP="00B34DD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 xml:space="preserve">Разрешение </w:t>
            </w:r>
            <w:r w:rsidRPr="00237097">
              <w:rPr>
                <w:sz w:val="28"/>
                <w:szCs w:val="28"/>
              </w:rPr>
              <w:t>на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127" w:type="dxa"/>
            <w:vMerge w:val="restart"/>
          </w:tcPr>
          <w:p w14:paraId="0FE1675B" w14:textId="77777777" w:rsidR="00C860EF" w:rsidRPr="00237097" w:rsidRDefault="00C860EF" w:rsidP="00B34DDB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Отказ в выдаче разрешения </w:t>
            </w:r>
            <w:r w:rsidRPr="00237097">
              <w:rPr>
                <w:sz w:val="28"/>
                <w:szCs w:val="28"/>
              </w:rPr>
              <w:t xml:space="preserve">на оказание услуг торговли, общественного питания, бытового обслуживания в установленных </w:t>
            </w:r>
            <w:r w:rsidRPr="00237097">
              <w:rPr>
                <w:sz w:val="28"/>
                <w:szCs w:val="28"/>
              </w:rPr>
              <w:lastRenderedPageBreak/>
              <w:t>местах</w:t>
            </w:r>
          </w:p>
        </w:tc>
      </w:tr>
      <w:tr w:rsidR="00C860EF" w:rsidRPr="00237097" w14:paraId="67564C83" w14:textId="77777777" w:rsidTr="00B34DDB">
        <w:tc>
          <w:tcPr>
            <w:tcW w:w="1838" w:type="dxa"/>
            <w:vMerge/>
          </w:tcPr>
          <w:p w14:paraId="1A3B999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B80FD24" w14:textId="3F61B56C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Обращение за выдачей разрешени</w:t>
            </w:r>
            <w:r w:rsidR="00375A0B" w:rsidRPr="00237097">
              <w:rPr>
                <w:rFonts w:eastAsiaTheme="minorEastAsia"/>
                <w:sz w:val="28"/>
                <w:szCs w:val="28"/>
              </w:rPr>
              <w:t>я</w:t>
            </w:r>
            <w:r w:rsidRPr="00237097">
              <w:rPr>
                <w:rFonts w:eastAsiaTheme="minorEastAsia"/>
                <w:sz w:val="28"/>
                <w:szCs w:val="28"/>
              </w:rPr>
              <w:t xml:space="preserve"> на</w:t>
            </w:r>
            <w:r w:rsidRPr="00237097">
              <w:rPr>
                <w:sz w:val="28"/>
                <w:szCs w:val="28"/>
              </w:rPr>
              <w:t xml:space="preserve">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126" w:type="dxa"/>
            <w:vMerge/>
          </w:tcPr>
          <w:p w14:paraId="1E7C378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14:paraId="1E6A193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7DBD631A" w14:textId="77777777" w:rsidTr="00B34DDB">
        <w:tc>
          <w:tcPr>
            <w:tcW w:w="1838" w:type="dxa"/>
            <w:vMerge w:val="restart"/>
          </w:tcPr>
          <w:p w14:paraId="74C22F41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ЮЛПД-1</w:t>
            </w:r>
          </w:p>
        </w:tc>
        <w:tc>
          <w:tcPr>
            <w:tcW w:w="3544" w:type="dxa"/>
          </w:tcPr>
          <w:p w14:paraId="589BBF8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Заявитель, указанный в </w:t>
            </w:r>
            <w:hyperlink w:anchor="P53">
              <w:r w:rsidRPr="00237097">
                <w:rPr>
                  <w:rFonts w:eastAsiaTheme="minorEastAsia"/>
                  <w:sz w:val="28"/>
                  <w:szCs w:val="28"/>
                </w:rPr>
                <w:t>пункте 1.2.1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административного регламента, является юридическим лицом, обратившимся за предоставлением муниципальной услуги через представителя, действующего на основании доверенности, выданной этим юридическим лицом</w:t>
            </w:r>
          </w:p>
        </w:tc>
        <w:tc>
          <w:tcPr>
            <w:tcW w:w="2126" w:type="dxa"/>
            <w:vMerge w:val="restart"/>
          </w:tcPr>
          <w:p w14:paraId="50BB413A" w14:textId="74C40F95" w:rsidR="00C860EF" w:rsidRPr="00237097" w:rsidRDefault="00C860EF" w:rsidP="00B34DD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Разрешение </w:t>
            </w:r>
            <w:r w:rsidRPr="00237097">
              <w:rPr>
                <w:sz w:val="28"/>
                <w:szCs w:val="28"/>
              </w:rPr>
              <w:t>на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127" w:type="dxa"/>
            <w:vMerge w:val="restart"/>
          </w:tcPr>
          <w:p w14:paraId="480B8A17" w14:textId="21BFB776" w:rsidR="00C860EF" w:rsidRPr="00237097" w:rsidRDefault="00C860EF" w:rsidP="00B34DD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Отказ в выдаче разрешения на </w:t>
            </w:r>
            <w:r w:rsidRPr="00237097">
              <w:rPr>
                <w:sz w:val="28"/>
                <w:szCs w:val="28"/>
              </w:rPr>
              <w:t>оказание услуг торговли, общественного питания, бытового обслуживания в установленных местах</w:t>
            </w:r>
          </w:p>
        </w:tc>
      </w:tr>
      <w:tr w:rsidR="00C860EF" w:rsidRPr="00237097" w14:paraId="261DA38C" w14:textId="77777777" w:rsidTr="00B34DDB">
        <w:tc>
          <w:tcPr>
            <w:tcW w:w="1838" w:type="dxa"/>
            <w:vMerge/>
          </w:tcPr>
          <w:p w14:paraId="658FD8F9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A83C47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Обращение за выдачей разрешения на </w:t>
            </w:r>
            <w:r w:rsidRPr="00237097">
              <w:rPr>
                <w:sz w:val="28"/>
                <w:szCs w:val="28"/>
              </w:rPr>
              <w:t>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126" w:type="dxa"/>
            <w:vMerge/>
          </w:tcPr>
          <w:p w14:paraId="0C14D45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14:paraId="1621B4B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74486AC0" w14:textId="77777777" w:rsidTr="00B34DDB">
        <w:tc>
          <w:tcPr>
            <w:tcW w:w="1838" w:type="dxa"/>
            <w:vMerge w:val="restart"/>
          </w:tcPr>
          <w:p w14:paraId="5A180301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ИП-2</w:t>
            </w:r>
          </w:p>
        </w:tc>
        <w:tc>
          <w:tcPr>
            <w:tcW w:w="3544" w:type="dxa"/>
          </w:tcPr>
          <w:p w14:paraId="663832B3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Заявитель, указанный в </w:t>
            </w:r>
            <w:hyperlink w:anchor="P53">
              <w:r w:rsidRPr="00237097">
                <w:rPr>
                  <w:rFonts w:eastAsiaTheme="minorEastAsia"/>
                  <w:sz w:val="28"/>
                  <w:szCs w:val="28"/>
                </w:rPr>
                <w:t>пункте 1.2.1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административного регламента, является индивидуальным предпринимателем, обратившимся за предоставлением муниципальной услуги</w:t>
            </w:r>
          </w:p>
        </w:tc>
        <w:tc>
          <w:tcPr>
            <w:tcW w:w="2126" w:type="dxa"/>
            <w:vMerge w:val="restart"/>
          </w:tcPr>
          <w:p w14:paraId="6BBDF693" w14:textId="7FF47ADA" w:rsidR="00C860EF" w:rsidRPr="00237097" w:rsidRDefault="00C860EF" w:rsidP="00B34DD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Разрешение </w:t>
            </w:r>
            <w:r w:rsidRPr="00237097">
              <w:rPr>
                <w:sz w:val="28"/>
                <w:szCs w:val="28"/>
              </w:rPr>
              <w:t>на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127" w:type="dxa"/>
            <w:vMerge w:val="restart"/>
          </w:tcPr>
          <w:p w14:paraId="0689ECA7" w14:textId="79704784" w:rsidR="00C860EF" w:rsidRPr="00237097" w:rsidRDefault="00C860EF" w:rsidP="00B34DD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Отказ в выдаче разрешения на </w:t>
            </w:r>
            <w:r w:rsidRPr="00237097">
              <w:rPr>
                <w:sz w:val="28"/>
                <w:szCs w:val="28"/>
              </w:rPr>
              <w:t>оказание услуг торговли, общественного питания, бытового обслуживания в установленных местах</w:t>
            </w:r>
          </w:p>
        </w:tc>
      </w:tr>
      <w:tr w:rsidR="00C860EF" w:rsidRPr="00237097" w14:paraId="773B67E2" w14:textId="77777777" w:rsidTr="00B34DDB">
        <w:tc>
          <w:tcPr>
            <w:tcW w:w="1838" w:type="dxa"/>
            <w:vMerge/>
          </w:tcPr>
          <w:p w14:paraId="19344EC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6BEC1B3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Обращение за выдачей разрешения на </w:t>
            </w:r>
            <w:r w:rsidRPr="00237097">
              <w:rPr>
                <w:sz w:val="28"/>
                <w:szCs w:val="28"/>
              </w:rPr>
              <w:t xml:space="preserve">оказание </w:t>
            </w:r>
            <w:r w:rsidRPr="00237097">
              <w:rPr>
                <w:sz w:val="28"/>
                <w:szCs w:val="28"/>
              </w:rPr>
              <w:lastRenderedPageBreak/>
              <w:t>услуг торговли, общественного питания, бытового обслуживания в установленных местах</w:t>
            </w:r>
          </w:p>
        </w:tc>
        <w:tc>
          <w:tcPr>
            <w:tcW w:w="2126" w:type="dxa"/>
            <w:vMerge/>
          </w:tcPr>
          <w:p w14:paraId="5F19933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14:paraId="73329999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35DA7DCB" w14:textId="77777777" w:rsidTr="00B34DDB">
        <w:tc>
          <w:tcPr>
            <w:tcW w:w="1838" w:type="dxa"/>
            <w:vMerge w:val="restart"/>
          </w:tcPr>
          <w:p w14:paraId="3D0D391F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>ИППД-2</w:t>
            </w:r>
          </w:p>
        </w:tc>
        <w:tc>
          <w:tcPr>
            <w:tcW w:w="3544" w:type="dxa"/>
          </w:tcPr>
          <w:p w14:paraId="3F55230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Заявитель, указанный в </w:t>
            </w:r>
            <w:hyperlink w:anchor="P53">
              <w:r w:rsidRPr="00237097">
                <w:rPr>
                  <w:rFonts w:eastAsiaTheme="minorEastAsia"/>
                  <w:sz w:val="28"/>
                  <w:szCs w:val="28"/>
                </w:rPr>
                <w:t>пункте 1.2.1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административного регламента, является индивидуальным предпринимателем, обратившимся за предоставлением муниципальной услуги через представителя, действующего на основании доверенности, выданной этим индивидуальным предпринимателем</w:t>
            </w:r>
          </w:p>
        </w:tc>
        <w:tc>
          <w:tcPr>
            <w:tcW w:w="2126" w:type="dxa"/>
            <w:vMerge w:val="restart"/>
          </w:tcPr>
          <w:p w14:paraId="21E15838" w14:textId="10C8D5D8" w:rsidR="00C860EF" w:rsidRPr="00237097" w:rsidRDefault="00C860EF" w:rsidP="00B34DDB">
            <w:pPr>
              <w:widowControl w:val="0"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Разрешение </w:t>
            </w:r>
            <w:r w:rsidRPr="00237097">
              <w:rPr>
                <w:sz w:val="28"/>
                <w:szCs w:val="28"/>
              </w:rPr>
              <w:t>на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127" w:type="dxa"/>
            <w:vMerge w:val="restart"/>
          </w:tcPr>
          <w:p w14:paraId="5D0221E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Отказ в выдаче разрешения на </w:t>
            </w:r>
            <w:r w:rsidRPr="00237097">
              <w:rPr>
                <w:sz w:val="28"/>
                <w:szCs w:val="28"/>
              </w:rPr>
              <w:t>оказание услуг торговли, общественного питания, бытового обслуживания в установленных местах</w:t>
            </w:r>
          </w:p>
        </w:tc>
      </w:tr>
      <w:tr w:rsidR="00C860EF" w:rsidRPr="00237097" w14:paraId="5C8418FA" w14:textId="77777777" w:rsidTr="00B34DDB">
        <w:tc>
          <w:tcPr>
            <w:tcW w:w="1838" w:type="dxa"/>
            <w:vMerge/>
          </w:tcPr>
          <w:p w14:paraId="1A18B269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0811B9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Обращение за выдачей разрешения на </w:t>
            </w:r>
            <w:r w:rsidRPr="00237097">
              <w:rPr>
                <w:sz w:val="28"/>
                <w:szCs w:val="28"/>
              </w:rPr>
              <w:t>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2126" w:type="dxa"/>
            <w:vMerge/>
          </w:tcPr>
          <w:p w14:paraId="340B771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14:paraId="36E3CED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4570DF68" w14:textId="77777777" w:rsidR="00B34DDB" w:rsidRPr="00237097" w:rsidRDefault="00B34DDB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14:paraId="737B923A" w14:textId="77777777" w:rsidR="00B34DDB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Раздел 3. Исч</w:t>
      </w:r>
      <w:r w:rsidR="00B34DDB" w:rsidRPr="00237097">
        <w:rPr>
          <w:rFonts w:eastAsiaTheme="minorEastAsia"/>
          <w:sz w:val="28"/>
          <w:szCs w:val="28"/>
        </w:rPr>
        <w:t>ерпывающий перечень документов,</w:t>
      </w:r>
    </w:p>
    <w:p w14:paraId="04A53212" w14:textId="77777777" w:rsidR="00B34DDB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необходимых для предоставления муниципальной услуги</w:t>
      </w:r>
    </w:p>
    <w:p w14:paraId="1FA49AF1" w14:textId="77777777" w:rsidR="00B34DDB" w:rsidRPr="00237097" w:rsidRDefault="00B34DDB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14:paraId="0F90602B" w14:textId="507E7D95" w:rsidR="00C860EF" w:rsidRPr="00237097" w:rsidRDefault="00C860EF" w:rsidP="00B34DDB">
      <w:pPr>
        <w:widowControl w:val="0"/>
        <w:autoSpaceDE w:val="0"/>
        <w:autoSpaceDN w:val="0"/>
        <w:jc w:val="right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Таблица 1</w:t>
      </w:r>
    </w:p>
    <w:p w14:paraId="30C603AD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bookmarkStart w:id="5" w:name="P287"/>
      <w:bookmarkEnd w:id="5"/>
      <w:r w:rsidRPr="00237097">
        <w:rPr>
          <w:rFonts w:eastAsiaTheme="minorEastAsia"/>
          <w:sz w:val="28"/>
          <w:szCs w:val="28"/>
        </w:rPr>
        <w:t>Исчерпывающий перечень документов, необходимых в соответствии</w:t>
      </w:r>
    </w:p>
    <w:p w14:paraId="3787C436" w14:textId="08D8D2EA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с законодательством или иными нормативными правовыми актами</w:t>
      </w:r>
    </w:p>
    <w:p w14:paraId="6E7F2694" w14:textId="28BDEDBA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для предоставления услуги, которые заявитель должен представить самостоятельно</w:t>
      </w:r>
    </w:p>
    <w:p w14:paraId="1EF7E93D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5953"/>
      </w:tblGrid>
      <w:tr w:rsidR="00C860EF" w:rsidRPr="00237097" w14:paraId="3106FEA5" w14:textId="77777777" w:rsidTr="00237097">
        <w:trPr>
          <w:trHeight w:val="476"/>
        </w:trPr>
        <w:tc>
          <w:tcPr>
            <w:tcW w:w="562" w:type="dxa"/>
          </w:tcPr>
          <w:p w14:paraId="27BB8B2C" w14:textId="39EE3805" w:rsidR="00C860EF" w:rsidRPr="00237097" w:rsidRDefault="007B46A7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№</w:t>
            </w:r>
            <w:r w:rsidR="00C860EF" w:rsidRPr="00237097">
              <w:rPr>
                <w:rFonts w:eastAsiaTheme="minorEastAsia"/>
                <w:sz w:val="28"/>
                <w:szCs w:val="28"/>
              </w:rPr>
              <w:t xml:space="preserve"> п</w:t>
            </w:r>
            <w:r w:rsidRPr="00237097">
              <w:rPr>
                <w:rFonts w:eastAsiaTheme="minorEastAsia"/>
                <w:sz w:val="28"/>
                <w:szCs w:val="28"/>
              </w:rPr>
              <w:t>/</w:t>
            </w:r>
            <w:r w:rsidR="00C860EF" w:rsidRPr="00237097">
              <w:rPr>
                <w:rFonts w:eastAsiaTheme="minorEastAsia"/>
                <w:sz w:val="28"/>
                <w:szCs w:val="28"/>
              </w:rPr>
              <w:t>п</w:t>
            </w:r>
          </w:p>
        </w:tc>
        <w:tc>
          <w:tcPr>
            <w:tcW w:w="9072" w:type="dxa"/>
            <w:gridSpan w:val="2"/>
          </w:tcPr>
          <w:p w14:paraId="60D6F1CC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Документ</w:t>
            </w:r>
          </w:p>
        </w:tc>
      </w:tr>
      <w:tr w:rsidR="00C860EF" w:rsidRPr="00237097" w14:paraId="4CBEBFD5" w14:textId="77777777" w:rsidTr="00237097">
        <w:tc>
          <w:tcPr>
            <w:tcW w:w="562" w:type="dxa"/>
            <w:vMerge w:val="restart"/>
          </w:tcPr>
          <w:p w14:paraId="7463CA1E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6" w:name="P294"/>
            <w:bookmarkEnd w:id="6"/>
            <w:r w:rsidRPr="00237097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9072" w:type="dxa"/>
            <w:gridSpan w:val="2"/>
          </w:tcPr>
          <w:p w14:paraId="334DDA5C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Заявление</w:t>
            </w:r>
          </w:p>
        </w:tc>
      </w:tr>
      <w:tr w:rsidR="00C860EF" w:rsidRPr="00237097" w14:paraId="3A1DC3DD" w14:textId="77777777" w:rsidTr="00237097">
        <w:tc>
          <w:tcPr>
            <w:tcW w:w="562" w:type="dxa"/>
            <w:vMerge/>
          </w:tcPr>
          <w:p w14:paraId="4CD2220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346F28C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Идентификаторы </w:t>
            </w:r>
            <w:r w:rsidRPr="00237097">
              <w:rPr>
                <w:rFonts w:eastAsiaTheme="minorEastAsia"/>
                <w:sz w:val="28"/>
                <w:szCs w:val="28"/>
              </w:rPr>
              <w:lastRenderedPageBreak/>
              <w:t>категорий (признаков) заявителей</w:t>
            </w:r>
          </w:p>
        </w:tc>
        <w:tc>
          <w:tcPr>
            <w:tcW w:w="5953" w:type="dxa"/>
          </w:tcPr>
          <w:p w14:paraId="277B23E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>ЮЛБД-1, ЮЛПД-1, ИПБД-2, ИППД-2</w:t>
            </w:r>
          </w:p>
        </w:tc>
      </w:tr>
      <w:tr w:rsidR="00C860EF" w:rsidRPr="00237097" w14:paraId="0D6362E8" w14:textId="77777777" w:rsidTr="00237097">
        <w:tc>
          <w:tcPr>
            <w:tcW w:w="562" w:type="dxa"/>
            <w:vMerge/>
          </w:tcPr>
          <w:p w14:paraId="22EFD8C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65C9F9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953" w:type="dxa"/>
          </w:tcPr>
          <w:p w14:paraId="0A6428E6" w14:textId="2C3E546F" w:rsidR="00C860EF" w:rsidRPr="00237097" w:rsidRDefault="00B34DDB" w:rsidP="00B34DDB">
            <w:pPr>
              <w:pStyle w:val="ac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Times New Roman" w:eastAsiaTheme="minorEastAsia" w:hAnsi="Times New Roman"/>
                <w:sz w:val="28"/>
                <w:szCs w:val="28"/>
              </w:rPr>
            </w:pPr>
            <w:bookmarkStart w:id="7" w:name="P299"/>
            <w:bookmarkEnd w:id="7"/>
            <w:r w:rsidRPr="00237097">
              <w:rPr>
                <w:rFonts w:ascii="Times New Roman" w:eastAsiaTheme="minorEastAsia" w:hAnsi="Times New Roman"/>
                <w:sz w:val="28"/>
                <w:szCs w:val="28"/>
              </w:rPr>
              <w:t xml:space="preserve">1.1. </w:t>
            </w:r>
            <w:r w:rsidR="00C860EF" w:rsidRPr="00237097">
              <w:rPr>
                <w:rFonts w:ascii="Times New Roman" w:eastAsiaTheme="minorEastAsia" w:hAnsi="Times New Roman"/>
                <w:sz w:val="28"/>
                <w:szCs w:val="28"/>
              </w:rPr>
              <w:t xml:space="preserve">Документ предоставляется по </w:t>
            </w:r>
            <w:hyperlink w:anchor="P509">
              <w:r w:rsidR="00C860EF" w:rsidRPr="00237097">
                <w:rPr>
                  <w:rFonts w:ascii="Times New Roman" w:eastAsiaTheme="minorEastAsia" w:hAnsi="Times New Roman"/>
                  <w:sz w:val="28"/>
                  <w:szCs w:val="28"/>
                </w:rPr>
                <w:t>форме 1</w:t>
              </w:r>
            </w:hyperlink>
            <w:r w:rsidR="00C860EF" w:rsidRPr="00237097">
              <w:rPr>
                <w:rFonts w:ascii="Times New Roman" w:eastAsiaTheme="minorEastAsia" w:hAnsi="Times New Roman"/>
                <w:sz w:val="28"/>
                <w:szCs w:val="28"/>
              </w:rPr>
              <w:t>,</w:t>
            </w:r>
          </w:p>
          <w:p w14:paraId="3F81B16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установленной </w:t>
            </w:r>
            <w:hyperlink w:anchor="P466">
              <w:r w:rsidRPr="00237097">
                <w:rPr>
                  <w:rFonts w:eastAsiaTheme="minorEastAsia"/>
                  <w:sz w:val="28"/>
                  <w:szCs w:val="28"/>
                </w:rPr>
                <w:t xml:space="preserve">разделом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>5 настоящего приложения, и подписывается:</w:t>
            </w:r>
          </w:p>
          <w:p w14:paraId="6D7ECE6C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1.1.1. лицом, представляющим интересы юридического лица в соответствии с учредительными документами этого юридического лица или доверенностью, и удостоверяется печатью юридического лица (при наличии печати), от имени которого подается заявление;</w:t>
            </w:r>
          </w:p>
          <w:p w14:paraId="34C1EC90" w14:textId="643646C1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1.1.2. индивидуальным предпринимателем, лицом, представляющим интересы индивидуального предпринимателя по доверенности, которая удостоверяется печатью индивидуального предпринимателя (при наличии печати), от име</w:t>
            </w:r>
            <w:r w:rsidR="00B34DDB" w:rsidRPr="00237097">
              <w:rPr>
                <w:rFonts w:eastAsiaTheme="minorEastAsia"/>
                <w:sz w:val="28"/>
                <w:szCs w:val="28"/>
              </w:rPr>
              <w:t>ни которого подается заявление.</w:t>
            </w:r>
          </w:p>
          <w:p w14:paraId="0E9D166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1.2. В документе указываются:</w:t>
            </w:r>
          </w:p>
          <w:p w14:paraId="3B700DFC" w14:textId="7C965B31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bookmarkStart w:id="8" w:name="P301"/>
            <w:bookmarkEnd w:id="8"/>
            <w:r w:rsidRPr="00237097">
              <w:rPr>
                <w:rFonts w:eastAsiaTheme="minorEastAsia"/>
                <w:sz w:val="28"/>
                <w:szCs w:val="28"/>
              </w:rPr>
              <w:t>- ФИО и</w:t>
            </w:r>
            <w:r w:rsidR="007B46A7" w:rsidRPr="00237097">
              <w:rPr>
                <w:rFonts w:eastAsiaTheme="minorEastAsia"/>
                <w:sz w:val="28"/>
                <w:szCs w:val="28"/>
              </w:rPr>
              <w:t>ндивидуального предпринимателя,</w:t>
            </w:r>
            <w:r w:rsidRPr="00237097">
              <w:rPr>
                <w:rFonts w:eastAsiaTheme="minorEastAsia"/>
                <w:sz w:val="28"/>
                <w:szCs w:val="28"/>
              </w:rPr>
              <w:t xml:space="preserve"> полное и (если имеется) сокращенное наименование (в том числе фирменное наименование), </w:t>
            </w:r>
            <w:r w:rsidR="00B34DDB" w:rsidRPr="00237097">
              <w:rPr>
                <w:rFonts w:eastAsiaTheme="minorEastAsia"/>
                <w:sz w:val="28"/>
                <w:szCs w:val="28"/>
              </w:rPr>
              <w:t>организационно-правовая</w:t>
            </w:r>
            <w:r w:rsidRPr="00237097">
              <w:rPr>
                <w:rFonts w:eastAsiaTheme="minorEastAsia"/>
                <w:sz w:val="28"/>
                <w:szCs w:val="28"/>
              </w:rPr>
              <w:t xml:space="preserve"> форма юридического лица, почтовый адрес (юридический адрес);</w:t>
            </w:r>
          </w:p>
          <w:p w14:paraId="54D53D5C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(индивидуального предпринимателя) в Единый государственный реестр юридических лиц (Единый государственный реестр индивидуальных предпринимателей);</w:t>
            </w:r>
          </w:p>
          <w:p w14:paraId="139FD0D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 идентификационный номер налогоплательщика и данные документа о постановке юридического лица на учет в налоговом органе;</w:t>
            </w:r>
          </w:p>
          <w:p w14:paraId="751B501F" w14:textId="2D98304E" w:rsidR="00C860EF" w:rsidRPr="00237097" w:rsidRDefault="00B34DDB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 вид услуги;</w:t>
            </w:r>
          </w:p>
          <w:p w14:paraId="33DD9FD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- место оказания услуги (адрес размещения </w:t>
            </w:r>
            <w:r w:rsidRPr="00237097">
              <w:rPr>
                <w:rFonts w:eastAsiaTheme="minorEastAsia"/>
                <w:sz w:val="28"/>
                <w:szCs w:val="28"/>
              </w:rPr>
              <w:lastRenderedPageBreak/>
              <w:t>объекта (НТО) или объектов, расположенных на территории, в пределах которой предполагается организовать услуги торговли, общественного питания, бытового обслуживания);</w:t>
            </w:r>
          </w:p>
          <w:p w14:paraId="5848AD6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 период времени;</w:t>
            </w:r>
          </w:p>
          <w:p w14:paraId="773217A5" w14:textId="3B013BD8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 - наименование и реквизиты документа, удостоверяющего личность представи</w:t>
            </w:r>
            <w:r w:rsidR="00B34DDB" w:rsidRPr="00237097">
              <w:rPr>
                <w:rFonts w:eastAsiaTheme="minorEastAsia"/>
                <w:sz w:val="28"/>
                <w:szCs w:val="28"/>
              </w:rPr>
              <w:t>теля; почтовый адрес для связи;</w:t>
            </w:r>
          </w:p>
          <w:p w14:paraId="57C2081B" w14:textId="293AF5C0" w:rsidR="00C860EF" w:rsidRPr="00237097" w:rsidRDefault="00B34DDB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-номер телефона (по желанию);</w:t>
            </w:r>
          </w:p>
          <w:p w14:paraId="49BDD4B1" w14:textId="2E4C4A54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- адрес </w:t>
            </w:r>
            <w:r w:rsidR="00B34DDB" w:rsidRPr="00237097">
              <w:rPr>
                <w:rFonts w:eastAsiaTheme="minorEastAsia"/>
                <w:sz w:val="28"/>
                <w:szCs w:val="28"/>
              </w:rPr>
              <w:t>электронной почты (по желанию);</w:t>
            </w:r>
          </w:p>
          <w:p w14:paraId="12955ED3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 наименование и реквизиты документа, подтверждающего полномочия представителя;</w:t>
            </w:r>
          </w:p>
          <w:p w14:paraId="076373F0" w14:textId="4F0405D6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bookmarkStart w:id="9" w:name="P306"/>
            <w:bookmarkEnd w:id="9"/>
            <w:r w:rsidRPr="00237097">
              <w:rPr>
                <w:rFonts w:eastAsiaTheme="minorEastAsia"/>
                <w:sz w:val="28"/>
                <w:szCs w:val="28"/>
              </w:rPr>
              <w:t>- сведения о способе получения результатов муниципальной услуги</w:t>
            </w:r>
            <w:r w:rsidR="00B34DDB" w:rsidRPr="00237097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C860EF" w:rsidRPr="00237097" w14:paraId="71B9C4CB" w14:textId="77777777" w:rsidTr="00237097">
        <w:tc>
          <w:tcPr>
            <w:tcW w:w="562" w:type="dxa"/>
            <w:vMerge/>
          </w:tcPr>
          <w:p w14:paraId="38D611E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0779D0E5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Количество</w:t>
            </w:r>
          </w:p>
        </w:tc>
        <w:tc>
          <w:tcPr>
            <w:tcW w:w="5953" w:type="dxa"/>
          </w:tcPr>
          <w:p w14:paraId="674F8BF9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один экземпляр</w:t>
            </w:r>
          </w:p>
        </w:tc>
      </w:tr>
      <w:tr w:rsidR="00C860EF" w:rsidRPr="00237097" w14:paraId="0A6323EE" w14:textId="77777777" w:rsidTr="00237097">
        <w:tc>
          <w:tcPr>
            <w:tcW w:w="562" w:type="dxa"/>
            <w:vMerge/>
          </w:tcPr>
          <w:p w14:paraId="7EBF8AD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153D637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Формат</w:t>
            </w:r>
          </w:p>
        </w:tc>
        <w:tc>
          <w:tcPr>
            <w:tcW w:w="5953" w:type="dxa"/>
          </w:tcPr>
          <w:p w14:paraId="6F1EC47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бумажный носитель, электронный документ</w:t>
            </w:r>
          </w:p>
        </w:tc>
      </w:tr>
      <w:tr w:rsidR="00C860EF" w:rsidRPr="00237097" w14:paraId="35E985B2" w14:textId="77777777" w:rsidTr="00237097">
        <w:tc>
          <w:tcPr>
            <w:tcW w:w="562" w:type="dxa"/>
            <w:vMerge w:val="restart"/>
          </w:tcPr>
          <w:p w14:paraId="18662520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9072" w:type="dxa"/>
            <w:gridSpan w:val="2"/>
          </w:tcPr>
          <w:p w14:paraId="21AAF0ED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Документ, удостоверяющий личность представителя</w:t>
            </w:r>
          </w:p>
        </w:tc>
      </w:tr>
      <w:tr w:rsidR="00C860EF" w:rsidRPr="00237097" w14:paraId="7900350B" w14:textId="77777777" w:rsidTr="00237097">
        <w:tc>
          <w:tcPr>
            <w:tcW w:w="562" w:type="dxa"/>
            <w:vMerge/>
          </w:tcPr>
          <w:p w14:paraId="5ABAD015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BCDAE5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953" w:type="dxa"/>
          </w:tcPr>
          <w:p w14:paraId="2CA60AFC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ЮЛБД-1, ЮЛПД-1, ИПБД-2, ИППД-2</w:t>
            </w:r>
          </w:p>
        </w:tc>
      </w:tr>
      <w:tr w:rsidR="00C860EF" w:rsidRPr="00237097" w14:paraId="424D4692" w14:textId="77777777" w:rsidTr="00237097">
        <w:tc>
          <w:tcPr>
            <w:tcW w:w="562" w:type="dxa"/>
            <w:vMerge/>
          </w:tcPr>
          <w:p w14:paraId="17FFDC7D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DBA53B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953" w:type="dxa"/>
          </w:tcPr>
          <w:p w14:paraId="0029948E" w14:textId="3BAC3AF2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2.1. В случае подачи запроса на приеме в Уполномоченном органе или МФЦ предъявляется оригинал для удостоверения личности и све</w:t>
            </w:r>
            <w:r w:rsidR="00B34DDB" w:rsidRPr="00237097">
              <w:rPr>
                <w:rFonts w:eastAsiaTheme="minorEastAsia"/>
                <w:sz w:val="28"/>
                <w:szCs w:val="28"/>
              </w:rPr>
              <w:t>рки данных, указанных в запросе.</w:t>
            </w:r>
          </w:p>
          <w:p w14:paraId="5634CA99" w14:textId="595E36F2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2.2. В случае подачи запроса почтовым отправлением, через Региональный портал предоставление не требуется</w:t>
            </w:r>
            <w:r w:rsidR="00B34DDB" w:rsidRPr="00237097">
              <w:rPr>
                <w:rFonts w:eastAsiaTheme="minorEastAsia"/>
                <w:sz w:val="28"/>
                <w:szCs w:val="28"/>
              </w:rPr>
              <w:t>.</w:t>
            </w:r>
          </w:p>
        </w:tc>
      </w:tr>
      <w:tr w:rsidR="00C860EF" w:rsidRPr="00237097" w14:paraId="5C20FD6A" w14:textId="77777777" w:rsidTr="00237097">
        <w:tc>
          <w:tcPr>
            <w:tcW w:w="562" w:type="dxa"/>
            <w:vMerge/>
          </w:tcPr>
          <w:p w14:paraId="299921FD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72B99D4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Количество</w:t>
            </w:r>
          </w:p>
        </w:tc>
        <w:tc>
          <w:tcPr>
            <w:tcW w:w="5953" w:type="dxa"/>
          </w:tcPr>
          <w:p w14:paraId="55D4B49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один экземпляр</w:t>
            </w:r>
          </w:p>
        </w:tc>
      </w:tr>
      <w:tr w:rsidR="00C860EF" w:rsidRPr="00237097" w14:paraId="0D9F892E" w14:textId="77777777" w:rsidTr="00237097">
        <w:tc>
          <w:tcPr>
            <w:tcW w:w="562" w:type="dxa"/>
            <w:vMerge/>
          </w:tcPr>
          <w:p w14:paraId="78A6AF4F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DA067C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Формат</w:t>
            </w:r>
          </w:p>
        </w:tc>
        <w:tc>
          <w:tcPr>
            <w:tcW w:w="5953" w:type="dxa"/>
          </w:tcPr>
          <w:p w14:paraId="7DBB184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бумажный носитель, электронный образ документа</w:t>
            </w:r>
          </w:p>
        </w:tc>
      </w:tr>
      <w:tr w:rsidR="00C860EF" w:rsidRPr="00237097" w14:paraId="02A3FDA2" w14:textId="77777777" w:rsidTr="00237097">
        <w:tc>
          <w:tcPr>
            <w:tcW w:w="562" w:type="dxa"/>
            <w:vMerge w:val="restart"/>
          </w:tcPr>
          <w:p w14:paraId="3C5E697A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10" w:name="P322"/>
            <w:bookmarkEnd w:id="10"/>
            <w:r w:rsidRPr="00237097"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9072" w:type="dxa"/>
            <w:gridSpan w:val="2"/>
          </w:tcPr>
          <w:p w14:paraId="0D0136E7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Документ, подтверждающий полномочия представителя</w:t>
            </w:r>
          </w:p>
        </w:tc>
      </w:tr>
      <w:tr w:rsidR="00C860EF" w:rsidRPr="00237097" w14:paraId="436EB390" w14:textId="77777777" w:rsidTr="00237097">
        <w:tc>
          <w:tcPr>
            <w:tcW w:w="562" w:type="dxa"/>
            <w:vMerge/>
          </w:tcPr>
          <w:p w14:paraId="6845EECA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DE6AB6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953" w:type="dxa"/>
          </w:tcPr>
          <w:p w14:paraId="754A6E19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ЮЛПД-1, ИППД-2</w:t>
            </w:r>
          </w:p>
        </w:tc>
      </w:tr>
      <w:tr w:rsidR="00C860EF" w:rsidRPr="00237097" w14:paraId="00FDC8D3" w14:textId="77777777" w:rsidTr="00237097">
        <w:tc>
          <w:tcPr>
            <w:tcW w:w="562" w:type="dxa"/>
            <w:vMerge/>
          </w:tcPr>
          <w:p w14:paraId="08EB662B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49BB44B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953" w:type="dxa"/>
          </w:tcPr>
          <w:p w14:paraId="3047995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3.1. В случае подачи запроса на приеме в Уполномоченном органе или МФЦ - предоставляется оригинал для снятия копии либо нотариально заверенная копия.</w:t>
            </w:r>
          </w:p>
          <w:p w14:paraId="45D354C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3.2. В случае подачи запроса почтовым отправлением прилагается оригинал либо нотариально заверенная копия.</w:t>
            </w:r>
          </w:p>
          <w:p w14:paraId="576962B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3.3. В случае подачи запроса через Региональный портал прилагается в форме электронного документа или электронного образа документа, которыми подтверждаются полномочия представителя действовать от имени заявителя, удостоверенные усиленной квалифицированной электронной подписью правомочного должностного лица организации</w:t>
            </w:r>
          </w:p>
        </w:tc>
      </w:tr>
      <w:tr w:rsidR="00C860EF" w:rsidRPr="00237097" w14:paraId="69942DE5" w14:textId="77777777" w:rsidTr="00237097">
        <w:tc>
          <w:tcPr>
            <w:tcW w:w="562" w:type="dxa"/>
            <w:vMerge/>
          </w:tcPr>
          <w:p w14:paraId="230E0A2A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6CA8B9FC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Количество</w:t>
            </w:r>
          </w:p>
        </w:tc>
        <w:tc>
          <w:tcPr>
            <w:tcW w:w="5953" w:type="dxa"/>
          </w:tcPr>
          <w:p w14:paraId="1FF3DDE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один экземпляр</w:t>
            </w:r>
          </w:p>
        </w:tc>
      </w:tr>
      <w:tr w:rsidR="00C860EF" w:rsidRPr="00237097" w14:paraId="1625AFB9" w14:textId="77777777" w:rsidTr="00237097">
        <w:tc>
          <w:tcPr>
            <w:tcW w:w="562" w:type="dxa"/>
            <w:vMerge/>
          </w:tcPr>
          <w:p w14:paraId="74B1A1A0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14:paraId="5D92657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Формат</w:t>
            </w:r>
          </w:p>
        </w:tc>
        <w:tc>
          <w:tcPr>
            <w:tcW w:w="5953" w:type="dxa"/>
          </w:tcPr>
          <w:p w14:paraId="544C820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бумажный носитель, электронный образ документа, электронный документ</w:t>
            </w:r>
          </w:p>
        </w:tc>
      </w:tr>
      <w:tr w:rsidR="00C860EF" w:rsidRPr="00237097" w14:paraId="19D48D99" w14:textId="77777777" w:rsidTr="00237097">
        <w:tc>
          <w:tcPr>
            <w:tcW w:w="562" w:type="dxa"/>
          </w:tcPr>
          <w:p w14:paraId="3ED309E0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bookmarkStart w:id="11" w:name="P334"/>
            <w:bookmarkEnd w:id="11"/>
            <w:r w:rsidRPr="00237097"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14:paraId="412E9CA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Иные требования и особенности предоставления документов и (или) информации, указанных в </w:t>
            </w:r>
            <w:hyperlink w:anchor="P287">
              <w:r w:rsidRPr="00237097">
                <w:rPr>
                  <w:rFonts w:eastAsiaTheme="minorEastAsia"/>
                  <w:sz w:val="28"/>
                  <w:szCs w:val="28"/>
                </w:rPr>
                <w:t xml:space="preserve">таблице 1 раздела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>3 приложения к настоящему административному регламенту</w:t>
            </w:r>
          </w:p>
        </w:tc>
        <w:tc>
          <w:tcPr>
            <w:tcW w:w="5953" w:type="dxa"/>
          </w:tcPr>
          <w:p w14:paraId="343CC16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Документы и (или) информация, предусмотренные </w:t>
            </w:r>
            <w:hyperlink w:anchor="P294">
              <w:r w:rsidRPr="00237097">
                <w:rPr>
                  <w:rFonts w:eastAsiaTheme="minorEastAsia"/>
                  <w:sz w:val="28"/>
                  <w:szCs w:val="28"/>
                </w:rPr>
                <w:t>пунктами 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- 3</w:t>
            </w:r>
            <w:hyperlink w:anchor="P334"/>
            <w:r w:rsidRPr="00237097">
              <w:rPr>
                <w:rFonts w:eastAsiaTheme="minorEastAsia"/>
                <w:sz w:val="28"/>
                <w:szCs w:val="28"/>
              </w:rPr>
              <w:t xml:space="preserve"> настоящей таблицы, представленные в том числе в электронной форме или в форме электронных образов документов, не должны содержать подчисток, исправлений, повреждений, не позволяющих однозначно истолковать их содержание либо получить информацию и сведения, в них содержащиеся, необходимые для предоставления муниципальной услуги</w:t>
            </w:r>
          </w:p>
        </w:tc>
      </w:tr>
      <w:tr w:rsidR="00C860EF" w:rsidRPr="00237097" w14:paraId="6461C788" w14:textId="77777777" w:rsidTr="00237097">
        <w:tc>
          <w:tcPr>
            <w:tcW w:w="562" w:type="dxa"/>
          </w:tcPr>
          <w:p w14:paraId="0A48DFC2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5.</w:t>
            </w:r>
          </w:p>
        </w:tc>
        <w:tc>
          <w:tcPr>
            <w:tcW w:w="3119" w:type="dxa"/>
          </w:tcPr>
          <w:p w14:paraId="28BCB94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Способы подачи документов и (или) информации, указанных в </w:t>
            </w:r>
            <w:hyperlink w:anchor="P287">
              <w:r w:rsidRPr="00237097">
                <w:rPr>
                  <w:rFonts w:eastAsiaTheme="minorEastAsia"/>
                  <w:sz w:val="28"/>
                  <w:szCs w:val="28"/>
                </w:rPr>
                <w:t xml:space="preserve">таблице 1 раздела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>3 приложения к настоящему административному регламенту</w:t>
            </w:r>
          </w:p>
        </w:tc>
        <w:tc>
          <w:tcPr>
            <w:tcW w:w="5953" w:type="dxa"/>
          </w:tcPr>
          <w:p w14:paraId="6B1D455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Документы и (или) информация подаются следующими способами:</w:t>
            </w:r>
          </w:p>
          <w:p w14:paraId="5CFA054D" w14:textId="05432B35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1) прием заявителя в Уполномоченном органе по адресу: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пгт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 xml:space="preserve">. Ноглики, ул. Советская, 15,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каб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 xml:space="preserve">. </w:t>
            </w:r>
            <w:r w:rsidR="007B46A7" w:rsidRPr="00237097">
              <w:rPr>
                <w:rFonts w:eastAsiaTheme="minorEastAsia"/>
                <w:sz w:val="28"/>
                <w:szCs w:val="28"/>
              </w:rPr>
              <w:t>№</w:t>
            </w:r>
            <w:r w:rsidRPr="00237097">
              <w:rPr>
                <w:rFonts w:eastAsiaTheme="minorEastAsia"/>
                <w:sz w:val="28"/>
                <w:szCs w:val="28"/>
              </w:rPr>
              <w:t xml:space="preserve"> 208;</w:t>
            </w:r>
          </w:p>
          <w:p w14:paraId="7EAA4DFC" w14:textId="7CDD4B4B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2) почтовое отправление по адресу: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пгт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 xml:space="preserve">. Ноглики, ул. Советская, 15,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каб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 xml:space="preserve">. </w:t>
            </w:r>
            <w:r w:rsidR="007B46A7" w:rsidRPr="00237097">
              <w:rPr>
                <w:rFonts w:eastAsiaTheme="minorEastAsia"/>
                <w:sz w:val="28"/>
                <w:szCs w:val="28"/>
              </w:rPr>
              <w:t xml:space="preserve">№ </w:t>
            </w:r>
            <w:r w:rsidRPr="00237097">
              <w:rPr>
                <w:rFonts w:eastAsiaTheme="minorEastAsia"/>
                <w:sz w:val="28"/>
                <w:szCs w:val="28"/>
              </w:rPr>
              <w:t>208;</w:t>
            </w:r>
          </w:p>
          <w:p w14:paraId="667EB5C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3) на Региональном портале;</w:t>
            </w:r>
          </w:p>
          <w:p w14:paraId="26108F9A" w14:textId="18EFDFC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4) в МФЦ</w:t>
            </w:r>
            <w:r w:rsidR="00237097" w:rsidRPr="00237097"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14:paraId="6E2157D2" w14:textId="77777777" w:rsidR="00C860EF" w:rsidRPr="00237097" w:rsidRDefault="00C860EF" w:rsidP="00B34DDB">
      <w:pPr>
        <w:widowControl w:val="0"/>
        <w:autoSpaceDE w:val="0"/>
        <w:autoSpaceDN w:val="0"/>
        <w:jc w:val="right"/>
        <w:outlineLvl w:val="3"/>
        <w:rPr>
          <w:rFonts w:eastAsiaTheme="minorEastAsia"/>
          <w:sz w:val="28"/>
          <w:szCs w:val="28"/>
        </w:rPr>
      </w:pPr>
    </w:p>
    <w:p w14:paraId="103301D0" w14:textId="77777777" w:rsidR="00C860EF" w:rsidRPr="00237097" w:rsidRDefault="00C860EF" w:rsidP="00B34DDB">
      <w:pPr>
        <w:widowControl w:val="0"/>
        <w:autoSpaceDE w:val="0"/>
        <w:autoSpaceDN w:val="0"/>
        <w:jc w:val="right"/>
        <w:outlineLvl w:val="3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lastRenderedPageBreak/>
        <w:t>Таблица 2</w:t>
      </w:r>
    </w:p>
    <w:p w14:paraId="1B6E227B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bookmarkStart w:id="12" w:name="P358"/>
      <w:bookmarkEnd w:id="12"/>
      <w:r w:rsidRPr="00237097">
        <w:rPr>
          <w:rFonts w:eastAsiaTheme="minorEastAsia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подлежать представлению в рамках межведомственного информационного взаимодействия</w:t>
      </w:r>
    </w:p>
    <w:p w14:paraId="44932A93" w14:textId="77777777" w:rsidR="00237097" w:rsidRPr="00237097" w:rsidRDefault="00237097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828"/>
        <w:gridCol w:w="5216"/>
      </w:tblGrid>
      <w:tr w:rsidR="00C860EF" w:rsidRPr="00237097" w14:paraId="64F4B21A" w14:textId="77777777" w:rsidTr="00237097">
        <w:trPr>
          <w:trHeight w:val="505"/>
        </w:trPr>
        <w:tc>
          <w:tcPr>
            <w:tcW w:w="562" w:type="dxa"/>
          </w:tcPr>
          <w:p w14:paraId="10FE1327" w14:textId="77777777" w:rsidR="00237097" w:rsidRPr="00237097" w:rsidRDefault="007B46A7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№</w:t>
            </w:r>
          </w:p>
          <w:p w14:paraId="6B2D8719" w14:textId="7E317B55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п</w:t>
            </w:r>
            <w:r w:rsidR="007B46A7" w:rsidRPr="00237097">
              <w:rPr>
                <w:rFonts w:eastAsiaTheme="minorEastAsia"/>
                <w:sz w:val="28"/>
                <w:szCs w:val="28"/>
              </w:rPr>
              <w:t>/</w:t>
            </w:r>
            <w:r w:rsidRPr="00237097">
              <w:rPr>
                <w:rFonts w:eastAsiaTheme="minorEastAsia"/>
                <w:sz w:val="28"/>
                <w:szCs w:val="28"/>
              </w:rPr>
              <w:t>п</w:t>
            </w:r>
          </w:p>
        </w:tc>
        <w:tc>
          <w:tcPr>
            <w:tcW w:w="9044" w:type="dxa"/>
            <w:gridSpan w:val="2"/>
          </w:tcPr>
          <w:p w14:paraId="4CA4AFAF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Документ</w:t>
            </w:r>
          </w:p>
        </w:tc>
      </w:tr>
      <w:tr w:rsidR="00C860EF" w:rsidRPr="00237097" w14:paraId="14D62B4E" w14:textId="77777777" w:rsidTr="00237097">
        <w:tc>
          <w:tcPr>
            <w:tcW w:w="562" w:type="dxa"/>
            <w:vMerge w:val="restart"/>
          </w:tcPr>
          <w:p w14:paraId="1A616E0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bookmarkStart w:id="13" w:name="P367"/>
            <w:bookmarkEnd w:id="13"/>
            <w:r w:rsidRPr="00237097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9044" w:type="dxa"/>
            <w:gridSpan w:val="2"/>
          </w:tcPr>
          <w:p w14:paraId="26C5FF0C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Выписка из Единого государственного реестра юридических лиц (индивидуальных предпринимателей)</w:t>
            </w:r>
          </w:p>
        </w:tc>
      </w:tr>
      <w:tr w:rsidR="00C860EF" w:rsidRPr="00237097" w14:paraId="0DEFA9DA" w14:textId="77777777" w:rsidTr="00237097">
        <w:tc>
          <w:tcPr>
            <w:tcW w:w="562" w:type="dxa"/>
            <w:vMerge/>
          </w:tcPr>
          <w:p w14:paraId="77480ECC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26CA28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5216" w:type="dxa"/>
          </w:tcPr>
          <w:p w14:paraId="3CA480D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ЮЛБД-1, ЮЛПД-1, ИПБД-2, ИППД-2</w:t>
            </w:r>
          </w:p>
        </w:tc>
      </w:tr>
      <w:tr w:rsidR="00C860EF" w:rsidRPr="00237097" w14:paraId="0E4F31FB" w14:textId="77777777" w:rsidTr="00237097">
        <w:tc>
          <w:tcPr>
            <w:tcW w:w="562" w:type="dxa"/>
            <w:vMerge/>
          </w:tcPr>
          <w:p w14:paraId="3E53B955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CF9C10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Требования к предоставлению документа и (или) информации</w:t>
            </w:r>
          </w:p>
        </w:tc>
        <w:tc>
          <w:tcPr>
            <w:tcW w:w="5216" w:type="dxa"/>
          </w:tcPr>
          <w:p w14:paraId="046E1603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860EF" w:rsidRPr="00237097" w14:paraId="3BBE1721" w14:textId="77777777" w:rsidTr="00237097">
        <w:tc>
          <w:tcPr>
            <w:tcW w:w="562" w:type="dxa"/>
            <w:vMerge/>
          </w:tcPr>
          <w:p w14:paraId="0F3D293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8625A2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Количество</w:t>
            </w:r>
          </w:p>
        </w:tc>
        <w:tc>
          <w:tcPr>
            <w:tcW w:w="5216" w:type="dxa"/>
          </w:tcPr>
          <w:p w14:paraId="30294EB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один экземпляр</w:t>
            </w:r>
          </w:p>
        </w:tc>
      </w:tr>
      <w:tr w:rsidR="00C860EF" w:rsidRPr="00237097" w14:paraId="0308C982" w14:textId="77777777" w:rsidTr="00237097">
        <w:tc>
          <w:tcPr>
            <w:tcW w:w="562" w:type="dxa"/>
            <w:vMerge/>
          </w:tcPr>
          <w:p w14:paraId="068A138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828" w:type="dxa"/>
          </w:tcPr>
          <w:p w14:paraId="7A1AC60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Формат</w:t>
            </w:r>
          </w:p>
        </w:tc>
        <w:tc>
          <w:tcPr>
            <w:tcW w:w="5216" w:type="dxa"/>
          </w:tcPr>
          <w:p w14:paraId="702CD589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бумажный носитель, электронный документ, электронный образ документа</w:t>
            </w:r>
          </w:p>
        </w:tc>
      </w:tr>
      <w:tr w:rsidR="00C860EF" w:rsidRPr="00237097" w14:paraId="4AD3F484" w14:textId="77777777" w:rsidTr="00237097">
        <w:tc>
          <w:tcPr>
            <w:tcW w:w="562" w:type="dxa"/>
          </w:tcPr>
          <w:p w14:paraId="0327208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bookmarkStart w:id="14" w:name="P387"/>
            <w:bookmarkEnd w:id="14"/>
            <w:r w:rsidRPr="00237097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3828" w:type="dxa"/>
          </w:tcPr>
          <w:p w14:paraId="0F17732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Иные требования и особенности предоставления документов и (или) информации, указанных в </w:t>
            </w:r>
            <w:hyperlink w:anchor="P358">
              <w:r w:rsidRPr="00237097">
                <w:rPr>
                  <w:rFonts w:eastAsiaTheme="minorEastAsia"/>
                  <w:sz w:val="28"/>
                  <w:szCs w:val="28"/>
                </w:rPr>
                <w:t xml:space="preserve">таблице 2 раздела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>3 приложения к настоящему административному регламенту</w:t>
            </w:r>
          </w:p>
        </w:tc>
        <w:tc>
          <w:tcPr>
            <w:tcW w:w="5216" w:type="dxa"/>
          </w:tcPr>
          <w:p w14:paraId="11AA3C32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C860EF" w:rsidRPr="00237097" w14:paraId="70702EA3" w14:textId="77777777" w:rsidTr="00237097">
        <w:tc>
          <w:tcPr>
            <w:tcW w:w="562" w:type="dxa"/>
          </w:tcPr>
          <w:p w14:paraId="405855F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3828" w:type="dxa"/>
          </w:tcPr>
          <w:p w14:paraId="17E7EA6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Способы подачи документов и (или) информации, указанных в </w:t>
            </w:r>
            <w:hyperlink w:anchor="P358">
              <w:r w:rsidRPr="00237097">
                <w:rPr>
                  <w:rFonts w:eastAsiaTheme="minorEastAsia"/>
                  <w:sz w:val="28"/>
                  <w:szCs w:val="28"/>
                </w:rPr>
                <w:t xml:space="preserve">таблице 2 раздела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>3 приложения к настоящему административному регламенту</w:t>
            </w:r>
          </w:p>
        </w:tc>
        <w:tc>
          <w:tcPr>
            <w:tcW w:w="5216" w:type="dxa"/>
          </w:tcPr>
          <w:p w14:paraId="3719732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Документы и (или) информация, предусмотренные </w:t>
            </w:r>
            <w:hyperlink w:anchor="P367">
              <w:r w:rsidRPr="00237097">
                <w:rPr>
                  <w:rFonts w:eastAsiaTheme="minorEastAsia"/>
                  <w:sz w:val="28"/>
                  <w:szCs w:val="28"/>
                </w:rPr>
                <w:t>пунктами 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- 2</w:t>
            </w:r>
            <w:hyperlink w:anchor="P387"/>
            <w:r w:rsidRPr="00237097">
              <w:rPr>
                <w:rFonts w:eastAsiaTheme="minorEastAsia"/>
                <w:sz w:val="28"/>
                <w:szCs w:val="28"/>
              </w:rPr>
              <w:t xml:space="preserve"> настоящей таблицы, подаются следующими способами:</w:t>
            </w:r>
          </w:p>
          <w:p w14:paraId="666355F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1) прием заявителя в Уполномоченном органе по адресу: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пгт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 xml:space="preserve">. Ноглики, ул. Советская, 15,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каб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>. N 208;</w:t>
            </w:r>
          </w:p>
          <w:p w14:paraId="0BE4CFE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2) почтовое отправление по адресу: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пгт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 xml:space="preserve">. Ноглики, ул. Советская, 15, </w:t>
            </w:r>
            <w:proofErr w:type="spellStart"/>
            <w:r w:rsidRPr="00237097">
              <w:rPr>
                <w:rFonts w:eastAsiaTheme="minorEastAsia"/>
                <w:sz w:val="28"/>
                <w:szCs w:val="28"/>
              </w:rPr>
              <w:t>каб</w:t>
            </w:r>
            <w:proofErr w:type="spellEnd"/>
            <w:r w:rsidRPr="00237097">
              <w:rPr>
                <w:rFonts w:eastAsiaTheme="minorEastAsia"/>
                <w:sz w:val="28"/>
                <w:szCs w:val="28"/>
              </w:rPr>
              <w:t>. N 208;</w:t>
            </w:r>
          </w:p>
          <w:p w14:paraId="6409749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>3) на Региональном портале;</w:t>
            </w:r>
          </w:p>
          <w:p w14:paraId="59CB89B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4) в МФЦ</w:t>
            </w:r>
          </w:p>
        </w:tc>
      </w:tr>
    </w:tbl>
    <w:p w14:paraId="0AC6B3A2" w14:textId="77777777" w:rsidR="007B46A7" w:rsidRPr="00237097" w:rsidRDefault="007B46A7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502500CD" w14:textId="77777777" w:rsidR="00237097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Раздел 4. Исчерпывающий перечень основа</w:t>
      </w:r>
      <w:r w:rsidR="00237097" w:rsidRPr="00237097">
        <w:rPr>
          <w:rFonts w:eastAsiaTheme="minorEastAsia"/>
          <w:sz w:val="28"/>
          <w:szCs w:val="28"/>
        </w:rPr>
        <w:t>ний для отказа в приеме запроса</w:t>
      </w:r>
    </w:p>
    <w:p w14:paraId="1D14F6D5" w14:textId="77777777" w:rsidR="00237097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 предоставлении муниципальной у</w:t>
      </w:r>
      <w:r w:rsidR="00237097" w:rsidRPr="00237097">
        <w:rPr>
          <w:rFonts w:eastAsiaTheme="minorEastAsia"/>
          <w:sz w:val="28"/>
          <w:szCs w:val="28"/>
        </w:rPr>
        <w:t>слуги и документов, необходимых</w:t>
      </w:r>
    </w:p>
    <w:p w14:paraId="4F0829C8" w14:textId="77777777" w:rsidR="00EF7076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для предоставления муниципальной услуги, и ис</w:t>
      </w:r>
      <w:r w:rsidR="00237097" w:rsidRPr="00237097">
        <w:rPr>
          <w:rFonts w:eastAsiaTheme="minorEastAsia"/>
          <w:sz w:val="28"/>
          <w:szCs w:val="28"/>
        </w:rPr>
        <w:t>черпывающий перечень оснований</w:t>
      </w:r>
      <w:r w:rsidR="00EF7076">
        <w:rPr>
          <w:rFonts w:eastAsiaTheme="minorEastAsia"/>
          <w:sz w:val="28"/>
          <w:szCs w:val="28"/>
        </w:rPr>
        <w:t xml:space="preserve"> </w:t>
      </w:r>
      <w:r w:rsidRPr="00237097">
        <w:rPr>
          <w:rFonts w:eastAsiaTheme="minorEastAsia"/>
          <w:sz w:val="28"/>
          <w:szCs w:val="28"/>
        </w:rPr>
        <w:t>для приостановления пред</w:t>
      </w:r>
      <w:r w:rsidR="00EF7076">
        <w:rPr>
          <w:rFonts w:eastAsiaTheme="minorEastAsia"/>
          <w:sz w:val="28"/>
          <w:szCs w:val="28"/>
        </w:rPr>
        <w:t>оставления муниципальной услуги</w:t>
      </w:r>
    </w:p>
    <w:p w14:paraId="0CCE584D" w14:textId="0737C4D6" w:rsidR="00C860EF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или для отказа в предоставлении муниципальной услуги</w:t>
      </w:r>
    </w:p>
    <w:p w14:paraId="631E493A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1BEC2C4F" w14:textId="77777777" w:rsidR="00C860EF" w:rsidRPr="00237097" w:rsidRDefault="00C860EF" w:rsidP="00B34DDB">
      <w:pPr>
        <w:widowControl w:val="0"/>
        <w:autoSpaceDE w:val="0"/>
        <w:autoSpaceDN w:val="0"/>
        <w:jc w:val="right"/>
        <w:outlineLvl w:val="3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Таблица 1</w:t>
      </w:r>
    </w:p>
    <w:p w14:paraId="3801D461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bookmarkStart w:id="15" w:name="P407"/>
      <w:bookmarkEnd w:id="15"/>
      <w:r w:rsidRPr="00237097">
        <w:rPr>
          <w:rFonts w:eastAsiaTheme="minorEastAsia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</w:r>
    </w:p>
    <w:p w14:paraId="393D5000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954"/>
        <w:gridCol w:w="3175"/>
      </w:tblGrid>
      <w:tr w:rsidR="00C860EF" w:rsidRPr="00237097" w14:paraId="62EB72C2" w14:textId="77777777" w:rsidTr="00237097">
        <w:tc>
          <w:tcPr>
            <w:tcW w:w="562" w:type="dxa"/>
          </w:tcPr>
          <w:p w14:paraId="47125F17" w14:textId="77777777" w:rsidR="007B46A7" w:rsidRPr="00237097" w:rsidRDefault="007B46A7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№</w:t>
            </w:r>
          </w:p>
          <w:p w14:paraId="0032E3C6" w14:textId="5D4E3096" w:rsidR="00C860EF" w:rsidRPr="00237097" w:rsidRDefault="007B46A7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п/п</w:t>
            </w:r>
          </w:p>
        </w:tc>
        <w:tc>
          <w:tcPr>
            <w:tcW w:w="5954" w:type="dxa"/>
          </w:tcPr>
          <w:p w14:paraId="3B58D941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Основание отказа</w:t>
            </w:r>
          </w:p>
        </w:tc>
        <w:tc>
          <w:tcPr>
            <w:tcW w:w="3175" w:type="dxa"/>
          </w:tcPr>
          <w:p w14:paraId="5A93608A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Идентификаторы категорий (признаков) заявителей</w:t>
            </w:r>
          </w:p>
        </w:tc>
      </w:tr>
      <w:tr w:rsidR="00C860EF" w:rsidRPr="00237097" w14:paraId="277564FE" w14:textId="77777777" w:rsidTr="00237097">
        <w:tc>
          <w:tcPr>
            <w:tcW w:w="562" w:type="dxa"/>
          </w:tcPr>
          <w:p w14:paraId="7D9E7A81" w14:textId="77777777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14:paraId="43CE94A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Не предъявление документа, удостоверяющего личность заявителя (представителя), - в случае подачи запроса во время приема заявителя (представителя) в Уполномоченном органе или МФЦ</w:t>
            </w:r>
          </w:p>
        </w:tc>
        <w:tc>
          <w:tcPr>
            <w:tcW w:w="3175" w:type="dxa"/>
          </w:tcPr>
          <w:p w14:paraId="6728E8BC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ЮЛБД-1, ЮЛПД-1, ИПБД-2, ИППД-2 </w:t>
            </w:r>
          </w:p>
        </w:tc>
      </w:tr>
      <w:tr w:rsidR="00C860EF" w:rsidRPr="00237097" w14:paraId="0D09C5D2" w14:textId="77777777" w:rsidTr="00237097">
        <w:tc>
          <w:tcPr>
            <w:tcW w:w="562" w:type="dxa"/>
          </w:tcPr>
          <w:p w14:paraId="5DB01EF1" w14:textId="77777777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14:paraId="489FE60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Не предъявление документа, подтверждающего полномочия представителя действовать от имени заявителя, - в случае подачи представителем запроса во время приема представителя в Уполномоченном органе или МФЦ</w:t>
            </w:r>
          </w:p>
        </w:tc>
        <w:tc>
          <w:tcPr>
            <w:tcW w:w="3175" w:type="dxa"/>
          </w:tcPr>
          <w:p w14:paraId="3947A821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ЮЛПД-1, ИППД-2 </w:t>
            </w:r>
          </w:p>
        </w:tc>
      </w:tr>
      <w:tr w:rsidR="00C860EF" w:rsidRPr="00237097" w14:paraId="269738DA" w14:textId="77777777" w:rsidTr="00237097">
        <w:tc>
          <w:tcPr>
            <w:tcW w:w="562" w:type="dxa"/>
          </w:tcPr>
          <w:p w14:paraId="4AF6B5DF" w14:textId="77777777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14:paraId="75AC08C5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Заявление оформлено не в соответствии с требованиями </w:t>
            </w:r>
            <w:hyperlink w:anchor="P299">
              <w:r w:rsidRPr="00237097">
                <w:rPr>
                  <w:rFonts w:eastAsiaTheme="minorEastAsia"/>
                  <w:sz w:val="28"/>
                  <w:szCs w:val="28"/>
                </w:rPr>
                <w:t>подпункта 1.1 пункта 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, </w:t>
            </w:r>
            <w:hyperlink w:anchor="P301">
              <w:r w:rsidRPr="00237097">
                <w:rPr>
                  <w:rFonts w:eastAsiaTheme="minorEastAsia"/>
                  <w:sz w:val="28"/>
                  <w:szCs w:val="28"/>
                </w:rPr>
                <w:t>абзацев 2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- </w:t>
            </w:r>
            <w:hyperlink w:anchor="P306">
              <w:r w:rsidRPr="00237097">
                <w:rPr>
                  <w:rFonts w:eastAsiaTheme="minorEastAsia"/>
                  <w:sz w:val="28"/>
                  <w:szCs w:val="28"/>
                </w:rPr>
                <w:t xml:space="preserve">11 подпункта 1.2 таблицы 1 раздела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3 приложения к настоящему административному регламенту, а в составе прилагаемых к нему документов отсутствуют необходимые документы, предусмотренные </w:t>
            </w:r>
            <w:hyperlink w:anchor="P322">
              <w:r w:rsidRPr="00237097">
                <w:rPr>
                  <w:rFonts w:eastAsiaTheme="minorEastAsia"/>
                  <w:sz w:val="28"/>
                  <w:szCs w:val="28"/>
                </w:rPr>
                <w:t>пунктом 3</w:t>
              </w:r>
            </w:hyperlink>
            <w:hyperlink w:anchor="P334">
              <w:r w:rsidRPr="00237097">
                <w:rPr>
                  <w:rFonts w:eastAsiaTheme="minorEastAsia"/>
                  <w:sz w:val="28"/>
                  <w:szCs w:val="28"/>
                </w:rPr>
                <w:t xml:space="preserve"> таблицы 1 раздела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>3 приложения к настоящему административному регламенту</w:t>
            </w:r>
          </w:p>
        </w:tc>
        <w:tc>
          <w:tcPr>
            <w:tcW w:w="3175" w:type="dxa"/>
          </w:tcPr>
          <w:p w14:paraId="63D968D2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ЮЛБД-1, ЮЛПД-1, ИПБД-2, ИППД-2 </w:t>
            </w:r>
          </w:p>
        </w:tc>
      </w:tr>
      <w:tr w:rsidR="00C860EF" w:rsidRPr="00237097" w14:paraId="776CD813" w14:textId="77777777" w:rsidTr="00237097">
        <w:tc>
          <w:tcPr>
            <w:tcW w:w="562" w:type="dxa"/>
          </w:tcPr>
          <w:p w14:paraId="126CC0A4" w14:textId="77777777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5954" w:type="dxa"/>
          </w:tcPr>
          <w:p w14:paraId="712704F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Документы и (или) информация, </w:t>
            </w:r>
            <w:r w:rsidRPr="00237097">
              <w:rPr>
                <w:rFonts w:eastAsiaTheme="minorEastAsia"/>
                <w:sz w:val="28"/>
                <w:szCs w:val="28"/>
              </w:rPr>
              <w:lastRenderedPageBreak/>
              <w:t xml:space="preserve">предусмотренные </w:t>
            </w:r>
            <w:hyperlink w:anchor="P294">
              <w:r w:rsidRPr="00237097">
                <w:rPr>
                  <w:rFonts w:eastAsiaTheme="minorEastAsia"/>
                  <w:sz w:val="28"/>
                  <w:szCs w:val="28"/>
                </w:rPr>
                <w:t>пунктами 1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- </w:t>
            </w:r>
            <w:hyperlink w:anchor="P334">
              <w:r w:rsidRPr="00237097">
                <w:rPr>
                  <w:rFonts w:eastAsiaTheme="minorEastAsia"/>
                  <w:sz w:val="28"/>
                  <w:szCs w:val="28"/>
                </w:rPr>
                <w:t xml:space="preserve">3 таблицы 1 раздела 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>3 приложения к настоящему административному регламенту, представленные в том числе в электронной форме или в форме электронных образов документов, содержат подчистки, исправления, повреждения, не позволяющие однозначно истолковать их содержание либо получить информацию и сведения, в них содержащиеся, необходимые для предоставления муниципальной услуги</w:t>
            </w:r>
          </w:p>
        </w:tc>
        <w:tc>
          <w:tcPr>
            <w:tcW w:w="3175" w:type="dxa"/>
          </w:tcPr>
          <w:p w14:paraId="00F5F962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 xml:space="preserve">ЮЛБД-1, ЮЛПД-1, </w:t>
            </w:r>
            <w:r w:rsidRPr="00237097">
              <w:rPr>
                <w:rFonts w:eastAsiaTheme="minorEastAsia"/>
                <w:sz w:val="28"/>
                <w:szCs w:val="28"/>
              </w:rPr>
              <w:lastRenderedPageBreak/>
              <w:t xml:space="preserve">ИПБД-2, ИППД-2 </w:t>
            </w:r>
          </w:p>
        </w:tc>
      </w:tr>
      <w:tr w:rsidR="00C860EF" w:rsidRPr="00237097" w14:paraId="2DFC7631" w14:textId="77777777" w:rsidTr="00237097">
        <w:tc>
          <w:tcPr>
            <w:tcW w:w="562" w:type="dxa"/>
          </w:tcPr>
          <w:p w14:paraId="25AA48F1" w14:textId="77777777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>5.</w:t>
            </w:r>
          </w:p>
        </w:tc>
        <w:tc>
          <w:tcPr>
            <w:tcW w:w="5954" w:type="dxa"/>
          </w:tcPr>
          <w:p w14:paraId="10BD041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Рассмотрение запроса о предоставлении муниципальной услуги не относится к полномочиям Уполномоченного органа</w:t>
            </w:r>
          </w:p>
        </w:tc>
        <w:tc>
          <w:tcPr>
            <w:tcW w:w="3175" w:type="dxa"/>
          </w:tcPr>
          <w:p w14:paraId="3E53C013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ЮЛБД-1, ЮЛПД-1, ИПБД-2, ИППД-2 </w:t>
            </w:r>
          </w:p>
        </w:tc>
      </w:tr>
      <w:tr w:rsidR="00C860EF" w:rsidRPr="00237097" w14:paraId="753F20F0" w14:textId="77777777" w:rsidTr="00237097">
        <w:tc>
          <w:tcPr>
            <w:tcW w:w="562" w:type="dxa"/>
          </w:tcPr>
          <w:p w14:paraId="494EEEBF" w14:textId="77777777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6.</w:t>
            </w:r>
          </w:p>
        </w:tc>
        <w:tc>
          <w:tcPr>
            <w:tcW w:w="5954" w:type="dxa"/>
          </w:tcPr>
          <w:p w14:paraId="7429F105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Несоответствие лица, подавшего заявление, требованиям, установленным к заявителю (представителю) в </w:t>
            </w:r>
            <w:hyperlink w:anchor="P51">
              <w:r w:rsidRPr="00237097">
                <w:rPr>
                  <w:rFonts w:eastAsiaTheme="minorEastAsia"/>
                  <w:sz w:val="28"/>
                  <w:szCs w:val="28"/>
                </w:rPr>
                <w:t>подразделе 1.2</w:t>
              </w:r>
            </w:hyperlink>
            <w:r w:rsidRPr="00237097">
              <w:rPr>
                <w:rFonts w:eastAsiaTheme="minorEastAsia"/>
                <w:sz w:val="28"/>
                <w:szCs w:val="28"/>
              </w:rPr>
              <w:t xml:space="preserve"> настоящего административного регламента</w:t>
            </w:r>
          </w:p>
        </w:tc>
        <w:tc>
          <w:tcPr>
            <w:tcW w:w="3175" w:type="dxa"/>
          </w:tcPr>
          <w:p w14:paraId="081052A4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ЮЛБД-1, ЮЛПД-1, ИПБД-2, ИППД-2 </w:t>
            </w:r>
          </w:p>
        </w:tc>
      </w:tr>
      <w:tr w:rsidR="00C860EF" w:rsidRPr="00237097" w14:paraId="0B2D0B24" w14:textId="77777777" w:rsidTr="00237097">
        <w:tc>
          <w:tcPr>
            <w:tcW w:w="562" w:type="dxa"/>
          </w:tcPr>
          <w:p w14:paraId="11DF7C58" w14:textId="77777777" w:rsidR="00C860EF" w:rsidRPr="00237097" w:rsidRDefault="00C860EF" w:rsidP="00237097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7.</w:t>
            </w:r>
          </w:p>
        </w:tc>
        <w:tc>
          <w:tcPr>
            <w:tcW w:w="5954" w:type="dxa"/>
          </w:tcPr>
          <w:p w14:paraId="45B1F7D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Сведения, указанные в запросе и представленных документах, противоречат сведениям, полученным в результате межведомственного информационного взаимодействия</w:t>
            </w:r>
          </w:p>
        </w:tc>
        <w:tc>
          <w:tcPr>
            <w:tcW w:w="3175" w:type="dxa"/>
          </w:tcPr>
          <w:p w14:paraId="577DAB9A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ЮЛБД-1, ЮЛПД-1, ИПБД-2, ИППД-2 </w:t>
            </w:r>
          </w:p>
        </w:tc>
      </w:tr>
    </w:tbl>
    <w:p w14:paraId="5A110F89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6D279F10" w14:textId="77777777" w:rsidR="00C860EF" w:rsidRPr="00237097" w:rsidRDefault="00C860EF" w:rsidP="00B34DDB">
      <w:pPr>
        <w:widowControl w:val="0"/>
        <w:autoSpaceDE w:val="0"/>
        <w:autoSpaceDN w:val="0"/>
        <w:jc w:val="right"/>
        <w:outlineLvl w:val="3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Таблица 2</w:t>
      </w:r>
    </w:p>
    <w:p w14:paraId="6C5D3CEE" w14:textId="77777777" w:rsidR="00237097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bookmarkStart w:id="16" w:name="P438"/>
      <w:bookmarkEnd w:id="16"/>
      <w:r w:rsidRPr="00237097">
        <w:rPr>
          <w:rFonts w:eastAsiaTheme="minorEastAsia"/>
          <w:sz w:val="28"/>
          <w:szCs w:val="28"/>
        </w:rPr>
        <w:t>И</w:t>
      </w:r>
      <w:r w:rsidR="00237097" w:rsidRPr="00237097">
        <w:rPr>
          <w:rFonts w:eastAsiaTheme="minorEastAsia"/>
          <w:sz w:val="28"/>
          <w:szCs w:val="28"/>
        </w:rPr>
        <w:t>счерпывающий перечень оснований</w:t>
      </w:r>
    </w:p>
    <w:p w14:paraId="4C48A738" w14:textId="4FF760B5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для приостановления муниципальной услуги</w:t>
      </w:r>
    </w:p>
    <w:p w14:paraId="1A43F45A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954"/>
        <w:gridCol w:w="3260"/>
      </w:tblGrid>
      <w:tr w:rsidR="00C860EF" w:rsidRPr="00237097" w14:paraId="6594F10C" w14:textId="77777777" w:rsidTr="00237097">
        <w:tc>
          <w:tcPr>
            <w:tcW w:w="562" w:type="dxa"/>
          </w:tcPr>
          <w:p w14:paraId="3C01CE7A" w14:textId="0BE88A16" w:rsidR="00C860EF" w:rsidRPr="00237097" w:rsidRDefault="007B46A7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№ п/п</w:t>
            </w:r>
          </w:p>
        </w:tc>
        <w:tc>
          <w:tcPr>
            <w:tcW w:w="5954" w:type="dxa"/>
          </w:tcPr>
          <w:p w14:paraId="2C5AF77D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Основание приостановления</w:t>
            </w:r>
          </w:p>
        </w:tc>
        <w:tc>
          <w:tcPr>
            <w:tcW w:w="3260" w:type="dxa"/>
          </w:tcPr>
          <w:p w14:paraId="38D52FBB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Идентификаторы категорий (признаков) заявителей</w:t>
            </w:r>
          </w:p>
        </w:tc>
      </w:tr>
      <w:tr w:rsidR="00C860EF" w:rsidRPr="00237097" w14:paraId="2FE8D2DC" w14:textId="77777777" w:rsidTr="00237097">
        <w:tc>
          <w:tcPr>
            <w:tcW w:w="562" w:type="dxa"/>
          </w:tcPr>
          <w:p w14:paraId="1DF04A9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14:paraId="2669D4DA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Основания для приостановления предоставления муниципальной услуги не предусмотрены</w:t>
            </w:r>
          </w:p>
        </w:tc>
        <w:tc>
          <w:tcPr>
            <w:tcW w:w="3260" w:type="dxa"/>
          </w:tcPr>
          <w:p w14:paraId="451774CE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ЮЛБД-1, ЮЛПД-1, ИПБД-2, ИППД-2 </w:t>
            </w:r>
          </w:p>
        </w:tc>
      </w:tr>
    </w:tbl>
    <w:p w14:paraId="657CEAC1" w14:textId="77777777" w:rsidR="007B46A7" w:rsidRPr="00237097" w:rsidRDefault="007B46A7" w:rsidP="00B34DDB">
      <w:pPr>
        <w:widowControl w:val="0"/>
        <w:autoSpaceDE w:val="0"/>
        <w:autoSpaceDN w:val="0"/>
        <w:jc w:val="right"/>
        <w:outlineLvl w:val="3"/>
        <w:rPr>
          <w:rFonts w:eastAsiaTheme="minorEastAsia"/>
          <w:sz w:val="28"/>
          <w:szCs w:val="28"/>
          <w:highlight w:val="yellow"/>
        </w:rPr>
      </w:pPr>
    </w:p>
    <w:p w14:paraId="00AAA86C" w14:textId="77777777" w:rsidR="00C860EF" w:rsidRPr="00237097" w:rsidRDefault="00C860EF" w:rsidP="00B34DDB">
      <w:pPr>
        <w:widowControl w:val="0"/>
        <w:autoSpaceDE w:val="0"/>
        <w:autoSpaceDN w:val="0"/>
        <w:jc w:val="right"/>
        <w:outlineLvl w:val="3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Таблица 3</w:t>
      </w:r>
    </w:p>
    <w:p w14:paraId="41D6176A" w14:textId="77777777" w:rsidR="00237097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bookmarkStart w:id="17" w:name="P450"/>
      <w:bookmarkEnd w:id="17"/>
      <w:r w:rsidRPr="00237097">
        <w:rPr>
          <w:rFonts w:eastAsiaTheme="minorEastAsia"/>
          <w:sz w:val="28"/>
          <w:szCs w:val="28"/>
        </w:rPr>
        <w:t>Исчерпывающи</w:t>
      </w:r>
      <w:r w:rsidR="00237097" w:rsidRPr="00237097">
        <w:rPr>
          <w:rFonts w:eastAsiaTheme="minorEastAsia"/>
          <w:sz w:val="28"/>
          <w:szCs w:val="28"/>
        </w:rPr>
        <w:t>й перечень оснований для отказа</w:t>
      </w:r>
    </w:p>
    <w:p w14:paraId="1843F04C" w14:textId="4D4D17B9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в предоставлении муниципальной услуги</w:t>
      </w:r>
    </w:p>
    <w:p w14:paraId="0166464D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954"/>
        <w:gridCol w:w="3118"/>
      </w:tblGrid>
      <w:tr w:rsidR="00C860EF" w:rsidRPr="00237097" w14:paraId="254E986F" w14:textId="77777777" w:rsidTr="00237097">
        <w:tc>
          <w:tcPr>
            <w:tcW w:w="562" w:type="dxa"/>
          </w:tcPr>
          <w:p w14:paraId="4BA3BA06" w14:textId="38D84355" w:rsidR="00C860EF" w:rsidRPr="00237097" w:rsidRDefault="007B46A7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№ п/п</w:t>
            </w:r>
          </w:p>
        </w:tc>
        <w:tc>
          <w:tcPr>
            <w:tcW w:w="5954" w:type="dxa"/>
          </w:tcPr>
          <w:p w14:paraId="6324434B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Основание отказа</w:t>
            </w:r>
          </w:p>
        </w:tc>
        <w:tc>
          <w:tcPr>
            <w:tcW w:w="3118" w:type="dxa"/>
          </w:tcPr>
          <w:p w14:paraId="01369068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Идентификаторы категорий (признаков) заявителей</w:t>
            </w:r>
          </w:p>
        </w:tc>
      </w:tr>
      <w:tr w:rsidR="00C860EF" w:rsidRPr="00237097" w14:paraId="04B6C8CF" w14:textId="77777777" w:rsidTr="00237097">
        <w:tc>
          <w:tcPr>
            <w:tcW w:w="562" w:type="dxa"/>
          </w:tcPr>
          <w:p w14:paraId="533AAC1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14:paraId="0CE81A6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Несоответствие места размещения объекта (НТО), или объектов, расположенных на территории, в пределах которой предполагается организовать услуги торговли, общественного питания, бытового обслуживания, принадлежащих заявителю, а также вида оказываемых услуг, схеме размещения НТО, утвержденной органом исполнительной власти субъекта Российской Федерации</w:t>
            </w:r>
          </w:p>
        </w:tc>
        <w:tc>
          <w:tcPr>
            <w:tcW w:w="3118" w:type="dxa"/>
          </w:tcPr>
          <w:p w14:paraId="3F4993C5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ЮЛБД-1, ЮЛПД-1, ИПБД-2, ИППД-2 </w:t>
            </w:r>
          </w:p>
        </w:tc>
      </w:tr>
      <w:tr w:rsidR="00C860EF" w:rsidRPr="00237097" w14:paraId="3204CA2F" w14:textId="77777777" w:rsidTr="00237097">
        <w:tc>
          <w:tcPr>
            <w:tcW w:w="562" w:type="dxa"/>
          </w:tcPr>
          <w:p w14:paraId="7342515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14:paraId="5236590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Подача заявления о выдаче разрешений на оказание услуг торговли, общественного питания, бытового обслуживания с нарушением установленных требований и (или) предоставление документов, прилагаемых к заявлению, содержащих недостоверные сведения</w:t>
            </w:r>
          </w:p>
        </w:tc>
        <w:tc>
          <w:tcPr>
            <w:tcW w:w="3118" w:type="dxa"/>
          </w:tcPr>
          <w:p w14:paraId="0A026233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ЮЛБД-1, ЮЛПД-1,</w:t>
            </w:r>
          </w:p>
          <w:p w14:paraId="187DED49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ИПБД-2, ИППД-2</w:t>
            </w:r>
          </w:p>
        </w:tc>
      </w:tr>
    </w:tbl>
    <w:p w14:paraId="34B87F48" w14:textId="77777777" w:rsidR="007B46A7" w:rsidRPr="00237097" w:rsidRDefault="007B46A7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</w:p>
    <w:p w14:paraId="32CF59AA" w14:textId="77777777" w:rsidR="00237097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Раздел 5. Сведе</w:t>
      </w:r>
      <w:r w:rsidR="00237097" w:rsidRPr="00237097">
        <w:rPr>
          <w:rFonts w:eastAsiaTheme="minorEastAsia"/>
          <w:sz w:val="28"/>
          <w:szCs w:val="28"/>
        </w:rPr>
        <w:t>ния о форме (-ах) запроса (-</w:t>
      </w:r>
      <w:proofErr w:type="spellStart"/>
      <w:r w:rsidR="00237097" w:rsidRPr="00237097">
        <w:rPr>
          <w:rFonts w:eastAsiaTheme="minorEastAsia"/>
          <w:sz w:val="28"/>
          <w:szCs w:val="28"/>
        </w:rPr>
        <w:t>ов</w:t>
      </w:r>
      <w:proofErr w:type="spellEnd"/>
      <w:r w:rsidR="00237097" w:rsidRPr="00237097">
        <w:rPr>
          <w:rFonts w:eastAsiaTheme="minorEastAsia"/>
          <w:sz w:val="28"/>
          <w:szCs w:val="28"/>
        </w:rPr>
        <w:t>)</w:t>
      </w:r>
    </w:p>
    <w:p w14:paraId="3A8309D0" w14:textId="77777777" w:rsidR="00237097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 предоставлении муниципальной у</w:t>
      </w:r>
      <w:r w:rsidR="00237097" w:rsidRPr="00237097">
        <w:rPr>
          <w:rFonts w:eastAsiaTheme="minorEastAsia"/>
          <w:sz w:val="28"/>
          <w:szCs w:val="28"/>
        </w:rPr>
        <w:t>слуги и документов, необходимых</w:t>
      </w:r>
    </w:p>
    <w:p w14:paraId="11A200B7" w14:textId="501C3C8A" w:rsidR="00C860EF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для</w:t>
      </w:r>
      <w:r w:rsidR="00237097" w:rsidRPr="00237097">
        <w:rPr>
          <w:rFonts w:eastAsiaTheme="minorEastAsia"/>
          <w:sz w:val="28"/>
          <w:szCs w:val="28"/>
        </w:rPr>
        <w:t xml:space="preserve"> </w:t>
      </w:r>
      <w:r w:rsidRPr="00237097">
        <w:rPr>
          <w:rFonts w:eastAsiaTheme="minorEastAsia"/>
          <w:sz w:val="28"/>
          <w:szCs w:val="28"/>
        </w:rPr>
        <w:t>предоставления муниципальной услуги, утвержденных</w:t>
      </w:r>
    </w:p>
    <w:p w14:paraId="354F008A" w14:textId="77777777" w:rsidR="00237097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административным регламентом «Выда</w:t>
      </w:r>
      <w:r w:rsidR="00237097" w:rsidRPr="00237097">
        <w:rPr>
          <w:rFonts w:eastAsiaTheme="minorEastAsia"/>
          <w:sz w:val="28"/>
          <w:szCs w:val="28"/>
        </w:rPr>
        <w:t>ча разрешений юридическим лицам</w:t>
      </w:r>
    </w:p>
    <w:p w14:paraId="65584FEC" w14:textId="77777777" w:rsidR="00237097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 индивидуальным предпринимате</w:t>
      </w:r>
      <w:r w:rsidR="00237097" w:rsidRPr="00237097">
        <w:rPr>
          <w:rFonts w:eastAsiaTheme="minorEastAsia"/>
          <w:sz w:val="28"/>
          <w:szCs w:val="28"/>
        </w:rPr>
        <w:t>лям на оказание услуг торговли,</w:t>
      </w:r>
    </w:p>
    <w:p w14:paraId="0F022B20" w14:textId="07FF0241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общественного питания, бытового обслуживания в установленных местах»</w:t>
      </w:r>
    </w:p>
    <w:p w14:paraId="613D1868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7FDE26F1" w14:textId="77777777" w:rsidR="00C860EF" w:rsidRPr="00237097" w:rsidRDefault="00C860EF" w:rsidP="00B34DDB">
      <w:pPr>
        <w:widowControl w:val="0"/>
        <w:autoSpaceDE w:val="0"/>
        <w:autoSpaceDN w:val="0"/>
        <w:jc w:val="right"/>
        <w:outlineLvl w:val="4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Форма 1</w:t>
      </w:r>
    </w:p>
    <w:p w14:paraId="0888F19A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08A952C7" w14:textId="5C0EEA92" w:rsidR="00C860EF" w:rsidRPr="00237097" w:rsidRDefault="00C860EF" w:rsidP="00EF7076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В Отдел экономи</w:t>
      </w:r>
      <w:r w:rsidR="00237097" w:rsidRPr="00237097">
        <w:rPr>
          <w:rFonts w:eastAsiaTheme="minorEastAsia"/>
          <w:sz w:val="28"/>
          <w:szCs w:val="28"/>
        </w:rPr>
        <w:t>ки департамента экономического</w:t>
      </w:r>
    </w:p>
    <w:p w14:paraId="62D947C0" w14:textId="7797B856" w:rsidR="00C860EF" w:rsidRPr="00237097" w:rsidRDefault="00C860EF" w:rsidP="00EF7076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развития, строительс</w:t>
      </w:r>
      <w:r w:rsidR="00237097" w:rsidRPr="00237097">
        <w:rPr>
          <w:rFonts w:eastAsiaTheme="minorEastAsia"/>
          <w:sz w:val="28"/>
          <w:szCs w:val="28"/>
        </w:rPr>
        <w:t>тва, жилищно-коммунального</w:t>
      </w:r>
    </w:p>
    <w:p w14:paraId="44A27813" w14:textId="6C491BC0" w:rsidR="00C860EF" w:rsidRPr="00237097" w:rsidRDefault="00C860EF" w:rsidP="00EF7076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и дорожного хозяйс</w:t>
      </w:r>
      <w:r w:rsidR="00237097" w:rsidRPr="00237097">
        <w:rPr>
          <w:rFonts w:eastAsiaTheme="minorEastAsia"/>
          <w:sz w:val="28"/>
          <w:szCs w:val="28"/>
        </w:rPr>
        <w:t>тва администрации</w:t>
      </w:r>
    </w:p>
    <w:p w14:paraId="3FE57D3A" w14:textId="77777777" w:rsidR="00237097" w:rsidRPr="00237097" w:rsidRDefault="00C860EF" w:rsidP="00EF7076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муници</w:t>
      </w:r>
      <w:r w:rsidR="00237097" w:rsidRPr="00237097">
        <w:rPr>
          <w:rFonts w:eastAsiaTheme="minorEastAsia"/>
          <w:sz w:val="28"/>
          <w:szCs w:val="28"/>
        </w:rPr>
        <w:t>пального образования</w:t>
      </w:r>
    </w:p>
    <w:p w14:paraId="19C79EEA" w14:textId="77777777" w:rsidR="00237097" w:rsidRPr="00237097" w:rsidRDefault="00237097" w:rsidP="00EF7076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Ногликский муниципальный округ</w:t>
      </w:r>
    </w:p>
    <w:p w14:paraId="25372CC1" w14:textId="1A282FF5" w:rsidR="00C860EF" w:rsidRPr="00237097" w:rsidRDefault="00C860EF" w:rsidP="00EF7076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Сахалинской области</w:t>
      </w:r>
    </w:p>
    <w:p w14:paraId="71478364" w14:textId="39DE63ED" w:rsidR="00C860EF" w:rsidRPr="00237097" w:rsidRDefault="00C860EF" w:rsidP="00237097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Сведения о заявителе - юридическом лице </w:t>
      </w:r>
    </w:p>
    <w:p w14:paraId="5F8891F5" w14:textId="6175A08E" w:rsidR="00C860EF" w:rsidRPr="00237097" w:rsidRDefault="00C860EF" w:rsidP="00237097">
      <w:pPr>
        <w:widowControl w:val="0"/>
        <w:autoSpaceDE w:val="0"/>
        <w:autoSpaceDN w:val="0"/>
        <w:ind w:left="340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(индивидуальном предпринимателе)</w:t>
      </w:r>
    </w:p>
    <w:p w14:paraId="15543CF2" w14:textId="30576BB9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от ______________________________________</w:t>
      </w:r>
      <w:r w:rsidR="00237097" w:rsidRPr="00237097">
        <w:rPr>
          <w:rFonts w:eastAsiaTheme="minorEastAsia"/>
          <w:sz w:val="28"/>
          <w:szCs w:val="28"/>
        </w:rPr>
        <w:t>____</w:t>
      </w:r>
    </w:p>
    <w:p w14:paraId="777C9CC7" w14:textId="37AC11BF" w:rsidR="00C860EF" w:rsidRPr="00237097" w:rsidRDefault="00C860EF" w:rsidP="00237097">
      <w:pPr>
        <w:widowControl w:val="0"/>
        <w:autoSpaceDE w:val="0"/>
        <w:autoSpaceDN w:val="0"/>
        <w:ind w:left="3686"/>
        <w:jc w:val="center"/>
        <w:rPr>
          <w:rFonts w:eastAsiaTheme="minorEastAsia"/>
        </w:rPr>
      </w:pPr>
      <w:r w:rsidRPr="00237097">
        <w:rPr>
          <w:rFonts w:eastAsiaTheme="minorEastAsia"/>
        </w:rPr>
        <w:t>(ФИО; полное на</w:t>
      </w:r>
      <w:r w:rsidR="00237097" w:rsidRPr="00237097">
        <w:rPr>
          <w:rFonts w:eastAsiaTheme="minorEastAsia"/>
        </w:rPr>
        <w:t>именование юридического</w:t>
      </w:r>
      <w:r w:rsidR="00237097">
        <w:rPr>
          <w:rFonts w:eastAsiaTheme="minorEastAsia"/>
        </w:rPr>
        <w:t xml:space="preserve"> </w:t>
      </w:r>
      <w:r w:rsidRPr="00237097">
        <w:rPr>
          <w:rFonts w:eastAsiaTheme="minorEastAsia"/>
        </w:rPr>
        <w:t xml:space="preserve">лица, </w:t>
      </w:r>
      <w:r w:rsidRPr="00237097">
        <w:rPr>
          <w:rFonts w:eastAsiaTheme="minorEastAsia"/>
        </w:rPr>
        <w:lastRenderedPageBreak/>
        <w:t>организационно-правовая форма)</w:t>
      </w:r>
    </w:p>
    <w:p w14:paraId="02976E64" w14:textId="2A6D1CBC" w:rsidR="00C860EF" w:rsidRPr="00237097" w:rsidRDefault="00C860EF" w:rsidP="00237097">
      <w:pPr>
        <w:widowControl w:val="0"/>
        <w:autoSpaceDE w:val="0"/>
        <w:autoSpaceDN w:val="0"/>
        <w:ind w:left="1560"/>
        <w:jc w:val="center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Сведения о представителе заявителя</w:t>
      </w:r>
    </w:p>
    <w:p w14:paraId="06729B9E" w14:textId="24CC7293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от ______________________________________</w:t>
      </w:r>
      <w:r w:rsidR="00237097" w:rsidRPr="00237097">
        <w:rPr>
          <w:rFonts w:eastAsiaTheme="minorEastAsia"/>
          <w:sz w:val="28"/>
          <w:szCs w:val="28"/>
        </w:rPr>
        <w:t>____</w:t>
      </w:r>
    </w:p>
    <w:p w14:paraId="75C8B318" w14:textId="52542720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237097" w:rsidRPr="00237097">
        <w:rPr>
          <w:rFonts w:eastAsiaTheme="minorEastAsia"/>
          <w:sz w:val="28"/>
          <w:szCs w:val="28"/>
        </w:rPr>
        <w:t>___</w:t>
      </w:r>
    </w:p>
    <w:p w14:paraId="2F8BA77B" w14:textId="016DD989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237097" w:rsidRPr="00237097">
        <w:rPr>
          <w:rFonts w:eastAsiaTheme="minorEastAsia"/>
          <w:sz w:val="28"/>
          <w:szCs w:val="28"/>
        </w:rPr>
        <w:t>___</w:t>
      </w:r>
    </w:p>
    <w:p w14:paraId="1BA4E97C" w14:textId="5B8D63EA" w:rsidR="00C860EF" w:rsidRPr="00237097" w:rsidRDefault="00C860EF" w:rsidP="00237097">
      <w:pPr>
        <w:widowControl w:val="0"/>
        <w:autoSpaceDE w:val="0"/>
        <w:autoSpaceDN w:val="0"/>
        <w:ind w:left="3261"/>
        <w:jc w:val="center"/>
        <w:rPr>
          <w:rFonts w:eastAsiaTheme="minorEastAsia"/>
        </w:rPr>
      </w:pPr>
      <w:r w:rsidRPr="00237097">
        <w:rPr>
          <w:rFonts w:eastAsiaTheme="minorEastAsia"/>
        </w:rPr>
        <w:t>(фамилия, имя, отчество (при наличии))</w:t>
      </w:r>
    </w:p>
    <w:p w14:paraId="209DFEAF" w14:textId="4BB0C104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237097" w:rsidRPr="00237097">
        <w:rPr>
          <w:rFonts w:eastAsiaTheme="minorEastAsia"/>
          <w:sz w:val="28"/>
          <w:szCs w:val="28"/>
        </w:rPr>
        <w:t>___</w:t>
      </w:r>
    </w:p>
    <w:p w14:paraId="684041BC" w14:textId="4BE77AD3" w:rsidR="00C860EF" w:rsidRPr="00237097" w:rsidRDefault="00C860EF" w:rsidP="00237097">
      <w:pPr>
        <w:widowControl w:val="0"/>
        <w:autoSpaceDE w:val="0"/>
        <w:autoSpaceDN w:val="0"/>
        <w:ind w:left="3402"/>
        <w:jc w:val="center"/>
        <w:rPr>
          <w:rFonts w:eastAsiaTheme="minorEastAsia"/>
        </w:rPr>
      </w:pPr>
      <w:r w:rsidRPr="00237097">
        <w:rPr>
          <w:rFonts w:eastAsiaTheme="minorEastAsia"/>
        </w:rPr>
        <w:t>(дата и место рождения)</w:t>
      </w:r>
    </w:p>
    <w:p w14:paraId="0426B20D" w14:textId="644F52A4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237097" w:rsidRPr="00237097">
        <w:rPr>
          <w:rFonts w:eastAsiaTheme="minorEastAsia"/>
          <w:sz w:val="28"/>
          <w:szCs w:val="28"/>
        </w:rPr>
        <w:t>___</w:t>
      </w:r>
    </w:p>
    <w:p w14:paraId="5B894DA6" w14:textId="7F20CCA6" w:rsidR="00C860EF" w:rsidRPr="00237097" w:rsidRDefault="00C860EF" w:rsidP="00237097">
      <w:pPr>
        <w:widowControl w:val="0"/>
        <w:autoSpaceDE w:val="0"/>
        <w:autoSpaceDN w:val="0"/>
        <w:ind w:left="3544"/>
        <w:jc w:val="center"/>
        <w:rPr>
          <w:rFonts w:eastAsiaTheme="minorEastAsia"/>
        </w:rPr>
      </w:pPr>
      <w:r w:rsidRPr="00237097">
        <w:rPr>
          <w:rFonts w:eastAsiaTheme="minorEastAsia"/>
        </w:rPr>
        <w:t>(вид документа, удостоверяющего личность)</w:t>
      </w:r>
    </w:p>
    <w:p w14:paraId="3D74CA99" w14:textId="52224A60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237097" w:rsidRPr="00237097">
        <w:rPr>
          <w:rFonts w:eastAsiaTheme="minorEastAsia"/>
          <w:sz w:val="28"/>
          <w:szCs w:val="28"/>
        </w:rPr>
        <w:t>___</w:t>
      </w:r>
    </w:p>
    <w:p w14:paraId="448D1BA2" w14:textId="32BBBB30" w:rsidR="00C860EF" w:rsidRPr="00237097" w:rsidRDefault="00C860EF" w:rsidP="00237097">
      <w:pPr>
        <w:widowControl w:val="0"/>
        <w:autoSpaceDE w:val="0"/>
        <w:autoSpaceDN w:val="0"/>
        <w:ind w:left="3544"/>
        <w:jc w:val="center"/>
        <w:rPr>
          <w:rFonts w:eastAsiaTheme="minorEastAsia"/>
        </w:rPr>
      </w:pPr>
      <w:r w:rsidRPr="00237097">
        <w:rPr>
          <w:rFonts w:eastAsiaTheme="minorEastAsia"/>
        </w:rPr>
        <w:t>(серия, номер, дата выдачи)</w:t>
      </w:r>
    </w:p>
    <w:p w14:paraId="7469FDB3" w14:textId="0E5FD835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237097" w:rsidRPr="00237097">
        <w:rPr>
          <w:rFonts w:eastAsiaTheme="minorEastAsia"/>
          <w:sz w:val="28"/>
          <w:szCs w:val="28"/>
        </w:rPr>
        <w:t>___</w:t>
      </w:r>
    </w:p>
    <w:p w14:paraId="2136B2CA" w14:textId="5B5A6B16" w:rsidR="00C860EF" w:rsidRPr="00237097" w:rsidRDefault="00C860EF" w:rsidP="00237097">
      <w:pPr>
        <w:widowControl w:val="0"/>
        <w:autoSpaceDE w:val="0"/>
        <w:autoSpaceDN w:val="0"/>
        <w:ind w:left="3686"/>
        <w:jc w:val="center"/>
        <w:rPr>
          <w:rFonts w:eastAsiaTheme="minorEastAsia"/>
        </w:rPr>
      </w:pPr>
      <w:r w:rsidRPr="00237097">
        <w:rPr>
          <w:rFonts w:eastAsiaTheme="minorEastAsia"/>
        </w:rPr>
        <w:t>(орган, выдавший документ)</w:t>
      </w:r>
    </w:p>
    <w:p w14:paraId="4A75C57A" w14:textId="0DF62221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EF7076">
        <w:rPr>
          <w:rFonts w:eastAsiaTheme="minorEastAsia"/>
          <w:sz w:val="28"/>
          <w:szCs w:val="28"/>
        </w:rPr>
        <w:t>___</w:t>
      </w:r>
    </w:p>
    <w:p w14:paraId="2325A7D9" w14:textId="0CBDAE5E" w:rsidR="00C860EF" w:rsidRPr="00237097" w:rsidRDefault="00C860EF" w:rsidP="00237097">
      <w:pPr>
        <w:widowControl w:val="0"/>
        <w:autoSpaceDE w:val="0"/>
        <w:autoSpaceDN w:val="0"/>
        <w:ind w:left="3686"/>
        <w:jc w:val="center"/>
        <w:rPr>
          <w:rFonts w:eastAsiaTheme="minorEastAsia"/>
        </w:rPr>
      </w:pPr>
      <w:r w:rsidRPr="00237097">
        <w:rPr>
          <w:rFonts w:eastAsiaTheme="minorEastAsia"/>
        </w:rPr>
        <w:t>(почтовый адрес (для связи))</w:t>
      </w:r>
    </w:p>
    <w:p w14:paraId="76A4F117" w14:textId="3687FA4B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EF7076">
        <w:rPr>
          <w:rFonts w:eastAsiaTheme="minorEastAsia"/>
          <w:sz w:val="28"/>
          <w:szCs w:val="28"/>
        </w:rPr>
        <w:t>___</w:t>
      </w:r>
    </w:p>
    <w:p w14:paraId="30C20794" w14:textId="515E4BB1" w:rsidR="00C860EF" w:rsidRPr="00EF7076" w:rsidRDefault="00C860EF" w:rsidP="00EF7076">
      <w:pPr>
        <w:widowControl w:val="0"/>
        <w:autoSpaceDE w:val="0"/>
        <w:autoSpaceDN w:val="0"/>
        <w:ind w:left="3686"/>
        <w:jc w:val="center"/>
        <w:rPr>
          <w:rFonts w:eastAsiaTheme="minorEastAsia"/>
        </w:rPr>
      </w:pPr>
      <w:r w:rsidRPr="00EF7076">
        <w:rPr>
          <w:rFonts w:eastAsiaTheme="minorEastAsia"/>
        </w:rPr>
        <w:t>(номер телефона (по желанию))</w:t>
      </w:r>
    </w:p>
    <w:p w14:paraId="1EA974EF" w14:textId="1999F2D4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EF7076">
        <w:rPr>
          <w:rFonts w:eastAsiaTheme="minorEastAsia"/>
          <w:sz w:val="28"/>
          <w:szCs w:val="28"/>
        </w:rPr>
        <w:t>___</w:t>
      </w:r>
    </w:p>
    <w:p w14:paraId="65F7C931" w14:textId="3F20DFD0" w:rsidR="00C860EF" w:rsidRPr="00EF7076" w:rsidRDefault="00C860EF" w:rsidP="00EF7076">
      <w:pPr>
        <w:widowControl w:val="0"/>
        <w:autoSpaceDE w:val="0"/>
        <w:autoSpaceDN w:val="0"/>
        <w:ind w:left="3828"/>
        <w:jc w:val="center"/>
        <w:rPr>
          <w:rFonts w:eastAsiaTheme="minorEastAsia"/>
        </w:rPr>
      </w:pPr>
      <w:r w:rsidRPr="00EF7076">
        <w:rPr>
          <w:rFonts w:eastAsiaTheme="minorEastAsia"/>
        </w:rPr>
        <w:t>(адрес электронной почты (по желанию))</w:t>
      </w:r>
    </w:p>
    <w:p w14:paraId="6DEE4ADE" w14:textId="420571DA" w:rsidR="00C860EF" w:rsidRPr="00237097" w:rsidRDefault="00C860EF" w:rsidP="00237097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_________________________________________</w:t>
      </w:r>
      <w:r w:rsidR="00EF7076">
        <w:rPr>
          <w:rFonts w:eastAsiaTheme="minorEastAsia"/>
          <w:sz w:val="28"/>
          <w:szCs w:val="28"/>
        </w:rPr>
        <w:t>___</w:t>
      </w:r>
    </w:p>
    <w:p w14:paraId="69BB2054" w14:textId="5877FF38" w:rsidR="00C860EF" w:rsidRPr="00EF7076" w:rsidRDefault="00C860EF" w:rsidP="00EF7076">
      <w:pPr>
        <w:widowControl w:val="0"/>
        <w:autoSpaceDE w:val="0"/>
        <w:autoSpaceDN w:val="0"/>
        <w:ind w:left="3969"/>
        <w:jc w:val="center"/>
        <w:rPr>
          <w:rFonts w:eastAsiaTheme="minorEastAsia"/>
        </w:rPr>
      </w:pPr>
      <w:r w:rsidRPr="00EF7076">
        <w:rPr>
          <w:rFonts w:eastAsiaTheme="minorEastAsia"/>
        </w:rPr>
        <w:t>(наименование и реквизиты документа,</w:t>
      </w:r>
    </w:p>
    <w:p w14:paraId="4AD4361E" w14:textId="0E86DC17" w:rsidR="00C860EF" w:rsidRPr="00237097" w:rsidRDefault="00C860EF" w:rsidP="00EF7076">
      <w:pPr>
        <w:widowControl w:val="0"/>
        <w:autoSpaceDE w:val="0"/>
        <w:autoSpaceDN w:val="0"/>
        <w:ind w:left="3969"/>
        <w:jc w:val="center"/>
        <w:rPr>
          <w:rFonts w:eastAsiaTheme="minorEastAsia"/>
          <w:sz w:val="28"/>
          <w:szCs w:val="28"/>
        </w:rPr>
      </w:pPr>
      <w:r w:rsidRPr="00EF7076">
        <w:rPr>
          <w:rFonts w:eastAsiaTheme="minorEastAsia"/>
        </w:rPr>
        <w:t>подтверждающего полномочия)</w:t>
      </w:r>
    </w:p>
    <w:p w14:paraId="4A2D038D" w14:textId="77777777" w:rsidR="00C860EF" w:rsidRPr="00237097" w:rsidRDefault="00C860EF" w:rsidP="00EF7076">
      <w:pPr>
        <w:widowControl w:val="0"/>
        <w:autoSpaceDE w:val="0"/>
        <w:autoSpaceDN w:val="0"/>
        <w:ind w:left="3969"/>
        <w:jc w:val="both"/>
        <w:rPr>
          <w:rFonts w:eastAsiaTheme="minorEastAsia"/>
          <w:sz w:val="28"/>
          <w:szCs w:val="28"/>
        </w:rPr>
      </w:pPr>
    </w:p>
    <w:p w14:paraId="3BEE0C38" w14:textId="77777777" w:rsidR="00C860EF" w:rsidRPr="00237097" w:rsidRDefault="00C860EF" w:rsidP="00B34DDB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bookmarkStart w:id="18" w:name="P509"/>
      <w:bookmarkEnd w:id="18"/>
      <w:r w:rsidRPr="00237097">
        <w:rPr>
          <w:rFonts w:eastAsiaTheme="minorEastAsia"/>
          <w:sz w:val="28"/>
          <w:szCs w:val="28"/>
        </w:rPr>
        <w:t>ЗАЯВЛЕНИЕ</w:t>
      </w:r>
    </w:p>
    <w:p w14:paraId="36578B93" w14:textId="77777777" w:rsidR="00C860EF" w:rsidRPr="00237097" w:rsidRDefault="00C860EF" w:rsidP="00B34DDB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14:paraId="579247F7" w14:textId="77777777" w:rsidR="00C860EF" w:rsidRPr="00237097" w:rsidRDefault="00C860EF" w:rsidP="00B34DD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Прошу выдать разрешение на </w:t>
      </w:r>
      <w:r w:rsidRPr="00237097">
        <w:rPr>
          <w:sz w:val="28"/>
          <w:szCs w:val="28"/>
        </w:rPr>
        <w:t>оказание услуг торговли, общественного питания, бытового обслуживания в установленных местах</w:t>
      </w:r>
      <w:r w:rsidRPr="00237097">
        <w:rPr>
          <w:rFonts w:eastAsiaTheme="minorEastAsia"/>
          <w:sz w:val="28"/>
          <w:szCs w:val="28"/>
        </w:rPr>
        <w:t>.</w:t>
      </w:r>
    </w:p>
    <w:p w14:paraId="21DFA619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425"/>
        <w:gridCol w:w="2610"/>
        <w:gridCol w:w="2179"/>
      </w:tblGrid>
      <w:tr w:rsidR="00C860EF" w:rsidRPr="00237097" w14:paraId="16BD3FC3" w14:textId="77777777" w:rsidTr="00EF7076">
        <w:tc>
          <w:tcPr>
            <w:tcW w:w="4987" w:type="dxa"/>
            <w:gridSpan w:val="2"/>
          </w:tcPr>
          <w:p w14:paraId="1BF3DEF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ФИО; полное и (в случае, если имеется) сокращенное наименование, в том числе фирменное наименование юридического лица</w:t>
            </w:r>
          </w:p>
        </w:tc>
        <w:tc>
          <w:tcPr>
            <w:tcW w:w="4789" w:type="dxa"/>
            <w:gridSpan w:val="2"/>
          </w:tcPr>
          <w:p w14:paraId="75BE0B1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3014C373" w14:textId="77777777" w:rsidTr="00EF7076">
        <w:tc>
          <w:tcPr>
            <w:tcW w:w="4987" w:type="dxa"/>
            <w:gridSpan w:val="2"/>
          </w:tcPr>
          <w:p w14:paraId="7543E8CA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4789" w:type="dxa"/>
            <w:gridSpan w:val="2"/>
          </w:tcPr>
          <w:p w14:paraId="49467C2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61D9DB96" w14:textId="77777777" w:rsidTr="00EF7076">
        <w:tc>
          <w:tcPr>
            <w:tcW w:w="4987" w:type="dxa"/>
            <w:gridSpan w:val="2"/>
          </w:tcPr>
          <w:p w14:paraId="279AD4D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Адрес места нахождения</w:t>
            </w:r>
          </w:p>
        </w:tc>
        <w:tc>
          <w:tcPr>
            <w:tcW w:w="4789" w:type="dxa"/>
            <w:gridSpan w:val="2"/>
          </w:tcPr>
          <w:p w14:paraId="79E5041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18503217" w14:textId="77777777" w:rsidTr="00EF7076">
        <w:tc>
          <w:tcPr>
            <w:tcW w:w="4987" w:type="dxa"/>
            <w:gridSpan w:val="2"/>
          </w:tcPr>
          <w:p w14:paraId="7DC9FA68" w14:textId="0F88D90D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Место </w:t>
            </w:r>
            <w:r w:rsidR="007B46A7" w:rsidRPr="00237097">
              <w:rPr>
                <w:rFonts w:eastAsiaTheme="minorEastAsia"/>
                <w:sz w:val="28"/>
                <w:szCs w:val="28"/>
              </w:rPr>
              <w:t>размещения</w:t>
            </w:r>
            <w:r w:rsidRPr="00237097">
              <w:rPr>
                <w:rFonts w:eastAsiaTheme="minorEastAsia"/>
                <w:sz w:val="28"/>
                <w:szCs w:val="28"/>
              </w:rPr>
              <w:t xml:space="preserve"> объекта НТО или объектов, предполагаемых к размещению на территории, в пределах которой предполагается организовать оказание услуг</w:t>
            </w:r>
          </w:p>
        </w:tc>
        <w:tc>
          <w:tcPr>
            <w:tcW w:w="4789" w:type="dxa"/>
            <w:gridSpan w:val="2"/>
          </w:tcPr>
          <w:p w14:paraId="48985DB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4E9CF649" w14:textId="77777777" w:rsidTr="00EF7076">
        <w:tc>
          <w:tcPr>
            <w:tcW w:w="4987" w:type="dxa"/>
            <w:gridSpan w:val="2"/>
          </w:tcPr>
          <w:p w14:paraId="579E5274" w14:textId="22D119B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>Государственный регистрационный номер записи о создании юридического лица (индивидуального предпринимателя) и данные документа, подтверждающего факт внесения сведений о юридическом лице (индивидуальном предпринимателе) в Единый государственный реестр юридических лиц (единый государственный реестр ин</w:t>
            </w:r>
            <w:r w:rsidR="00EF7076">
              <w:rPr>
                <w:rFonts w:eastAsiaTheme="minorEastAsia"/>
                <w:sz w:val="28"/>
                <w:szCs w:val="28"/>
              </w:rPr>
              <w:t>дивидуальных предпринимателей)</w:t>
            </w:r>
          </w:p>
        </w:tc>
        <w:tc>
          <w:tcPr>
            <w:tcW w:w="4789" w:type="dxa"/>
            <w:gridSpan w:val="2"/>
          </w:tcPr>
          <w:p w14:paraId="6FCE0B8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7B4D6F11" w14:textId="77777777" w:rsidTr="00EF7076">
        <w:tc>
          <w:tcPr>
            <w:tcW w:w="4987" w:type="dxa"/>
            <w:gridSpan w:val="2"/>
          </w:tcPr>
          <w:p w14:paraId="76A129D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Идентификационный номер налогоплательщика и данные документа о постановке юридического лица (индивидуального предпринимателя) на учет в налоговом органе</w:t>
            </w:r>
          </w:p>
        </w:tc>
        <w:tc>
          <w:tcPr>
            <w:tcW w:w="4789" w:type="dxa"/>
            <w:gridSpan w:val="2"/>
          </w:tcPr>
          <w:p w14:paraId="1FCFA08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03557C75" w14:textId="77777777" w:rsidTr="00EF7076">
        <w:tc>
          <w:tcPr>
            <w:tcW w:w="4987" w:type="dxa"/>
            <w:gridSpan w:val="2"/>
          </w:tcPr>
          <w:p w14:paraId="64AAE93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Вид оказываемых услуг, который предполагается организовать</w:t>
            </w:r>
          </w:p>
        </w:tc>
        <w:tc>
          <w:tcPr>
            <w:tcW w:w="4789" w:type="dxa"/>
            <w:gridSpan w:val="2"/>
          </w:tcPr>
          <w:p w14:paraId="0BC0ED1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1A1BE94A" w14:textId="77777777" w:rsidTr="00EF7076">
        <w:tc>
          <w:tcPr>
            <w:tcW w:w="4987" w:type="dxa"/>
            <w:gridSpan w:val="2"/>
          </w:tcPr>
          <w:p w14:paraId="01943ED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Специализация торгового объекта (универсальный, специализированный, неспециализированный)</w:t>
            </w:r>
          </w:p>
        </w:tc>
        <w:tc>
          <w:tcPr>
            <w:tcW w:w="4789" w:type="dxa"/>
            <w:gridSpan w:val="2"/>
          </w:tcPr>
          <w:p w14:paraId="2F3B89A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714BA8BE" w14:textId="77777777" w:rsidTr="00EF7076">
        <w:tc>
          <w:tcPr>
            <w:tcW w:w="9776" w:type="dxa"/>
            <w:gridSpan w:val="4"/>
          </w:tcPr>
          <w:p w14:paraId="3BD18E4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Опись документов, прилагаемых к заявлению:</w:t>
            </w:r>
          </w:p>
        </w:tc>
      </w:tr>
      <w:tr w:rsidR="00C860EF" w:rsidRPr="00237097" w14:paraId="5F8C47D6" w14:textId="77777777" w:rsidTr="00EF7076">
        <w:tc>
          <w:tcPr>
            <w:tcW w:w="562" w:type="dxa"/>
          </w:tcPr>
          <w:p w14:paraId="7E95880A" w14:textId="6056E200" w:rsidR="00C860EF" w:rsidRPr="00237097" w:rsidRDefault="007B46A7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№</w:t>
            </w:r>
            <w:r w:rsidR="00C860EF" w:rsidRPr="00237097">
              <w:rPr>
                <w:rFonts w:eastAsiaTheme="minorEastAsia"/>
                <w:sz w:val="28"/>
                <w:szCs w:val="28"/>
              </w:rPr>
              <w:t xml:space="preserve"> п/п</w:t>
            </w:r>
          </w:p>
        </w:tc>
        <w:tc>
          <w:tcPr>
            <w:tcW w:w="7035" w:type="dxa"/>
            <w:gridSpan w:val="2"/>
          </w:tcPr>
          <w:p w14:paraId="4990F420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Наименование документа</w:t>
            </w:r>
          </w:p>
        </w:tc>
        <w:tc>
          <w:tcPr>
            <w:tcW w:w="2179" w:type="dxa"/>
          </w:tcPr>
          <w:p w14:paraId="58F23947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Кол-во (шт.)</w:t>
            </w:r>
          </w:p>
        </w:tc>
      </w:tr>
      <w:tr w:rsidR="00C860EF" w:rsidRPr="00237097" w14:paraId="3336E862" w14:textId="77777777" w:rsidTr="00EF7076">
        <w:tc>
          <w:tcPr>
            <w:tcW w:w="562" w:type="dxa"/>
          </w:tcPr>
          <w:p w14:paraId="23ACBDE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35" w:type="dxa"/>
            <w:gridSpan w:val="2"/>
          </w:tcPr>
          <w:p w14:paraId="34FEF72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79" w:type="dxa"/>
          </w:tcPr>
          <w:p w14:paraId="345B7226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76F35517" w14:textId="77777777" w:rsidTr="00EF7076">
        <w:tc>
          <w:tcPr>
            <w:tcW w:w="562" w:type="dxa"/>
          </w:tcPr>
          <w:p w14:paraId="5C7DC38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35" w:type="dxa"/>
            <w:gridSpan w:val="2"/>
          </w:tcPr>
          <w:p w14:paraId="5FC205C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79" w:type="dxa"/>
          </w:tcPr>
          <w:p w14:paraId="31647BE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  <w:tr w:rsidR="00C860EF" w:rsidRPr="00237097" w14:paraId="7A49E0BC" w14:textId="77777777" w:rsidTr="00EF7076">
        <w:tc>
          <w:tcPr>
            <w:tcW w:w="562" w:type="dxa"/>
          </w:tcPr>
          <w:p w14:paraId="7014485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35" w:type="dxa"/>
            <w:gridSpan w:val="2"/>
          </w:tcPr>
          <w:p w14:paraId="55273A18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79" w:type="dxa"/>
          </w:tcPr>
          <w:p w14:paraId="5CEC8F7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7F3F982F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9322"/>
      </w:tblGrid>
      <w:tr w:rsidR="00C860EF" w:rsidRPr="00237097" w14:paraId="2FDFC444" w14:textId="77777777" w:rsidTr="00EF7076">
        <w:tc>
          <w:tcPr>
            <w:tcW w:w="9776" w:type="dxa"/>
            <w:gridSpan w:val="2"/>
          </w:tcPr>
          <w:p w14:paraId="45BE4812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Результат предоставления муниципальной услуги прошу направить (выдать):</w:t>
            </w:r>
          </w:p>
        </w:tc>
      </w:tr>
      <w:tr w:rsidR="00C860EF" w:rsidRPr="00237097" w14:paraId="7D9CF47A" w14:textId="77777777" w:rsidTr="00EF7076">
        <w:tc>
          <w:tcPr>
            <w:tcW w:w="454" w:type="dxa"/>
          </w:tcPr>
          <w:p w14:paraId="3679237E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1)</w:t>
            </w:r>
          </w:p>
        </w:tc>
        <w:tc>
          <w:tcPr>
            <w:tcW w:w="9322" w:type="dxa"/>
          </w:tcPr>
          <w:p w14:paraId="60537ADA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в форме документа на бумажном носителе в Уполномоченном органе</w:t>
            </w:r>
          </w:p>
        </w:tc>
      </w:tr>
      <w:tr w:rsidR="00C860EF" w:rsidRPr="00237097" w14:paraId="0AD17656" w14:textId="77777777" w:rsidTr="00EF7076">
        <w:tc>
          <w:tcPr>
            <w:tcW w:w="454" w:type="dxa"/>
          </w:tcPr>
          <w:p w14:paraId="095BF31F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2)</w:t>
            </w:r>
          </w:p>
        </w:tc>
        <w:tc>
          <w:tcPr>
            <w:tcW w:w="9322" w:type="dxa"/>
          </w:tcPr>
          <w:p w14:paraId="278A970C" w14:textId="77777777" w:rsidR="00C860EF" w:rsidRPr="00237097" w:rsidRDefault="00C860EF" w:rsidP="00EF7076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 xml:space="preserve">в форме документа на бумажном носителе почтовым отправлением по адресу: ______________________________________________________ </w:t>
            </w:r>
            <w:r w:rsidRPr="00EF7076">
              <w:rPr>
                <w:rFonts w:eastAsiaTheme="minorEastAsia"/>
              </w:rPr>
              <w:t>(указывается адрес, по которому необходимо направить результат предоставления муниципальной услуги)</w:t>
            </w:r>
          </w:p>
        </w:tc>
      </w:tr>
      <w:tr w:rsidR="00C860EF" w:rsidRPr="00237097" w14:paraId="3C042C32" w14:textId="77777777" w:rsidTr="00EF7076">
        <w:tc>
          <w:tcPr>
            <w:tcW w:w="454" w:type="dxa"/>
          </w:tcPr>
          <w:p w14:paraId="20B585F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lastRenderedPageBreak/>
              <w:t>3)</w:t>
            </w:r>
          </w:p>
        </w:tc>
        <w:tc>
          <w:tcPr>
            <w:tcW w:w="9322" w:type="dxa"/>
          </w:tcPr>
          <w:p w14:paraId="6EE0AAC5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в МФЦ в форме документа на бумажном носителе, составленного и заверенного МФЦ, подтверждающего содержание электронного документа, направленного в МФЦ по результатам предоставления муниципальной услуги Уполномоченным органом</w:t>
            </w:r>
          </w:p>
        </w:tc>
      </w:tr>
      <w:tr w:rsidR="00C860EF" w:rsidRPr="00237097" w14:paraId="6E46A9B8" w14:textId="77777777" w:rsidTr="00EF7076">
        <w:tc>
          <w:tcPr>
            <w:tcW w:w="454" w:type="dxa"/>
          </w:tcPr>
          <w:p w14:paraId="072051E9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4)</w:t>
            </w:r>
          </w:p>
        </w:tc>
        <w:tc>
          <w:tcPr>
            <w:tcW w:w="9322" w:type="dxa"/>
          </w:tcPr>
          <w:p w14:paraId="7DF2FFA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в форме электронного документа посредством Регионального портала</w:t>
            </w:r>
          </w:p>
        </w:tc>
      </w:tr>
    </w:tbl>
    <w:p w14:paraId="27E9E205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046"/>
      </w:tblGrid>
      <w:tr w:rsidR="00C860EF" w:rsidRPr="00237097" w14:paraId="67399E36" w14:textId="77777777" w:rsidTr="0075411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909C21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___________________________</w:t>
            </w:r>
          </w:p>
          <w:p w14:paraId="10C26E51" w14:textId="77777777" w:rsidR="00C860EF" w:rsidRPr="00EF7076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EF7076">
              <w:rPr>
                <w:rFonts w:eastAsiaTheme="minorEastAsia"/>
              </w:rPr>
              <w:t>(дата) (печать при наличии)</w:t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0E0EC21D" w14:textId="0EC924A8" w:rsidR="00C860EF" w:rsidRPr="00EF7076" w:rsidRDefault="00C860EF" w:rsidP="00EF7076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___________________________________</w:t>
            </w:r>
            <w:r w:rsidRPr="00EF7076">
              <w:rPr>
                <w:rFonts w:eastAsiaTheme="minorEastAsia"/>
              </w:rPr>
              <w:t>(подпись)</w:t>
            </w:r>
          </w:p>
        </w:tc>
      </w:tr>
    </w:tbl>
    <w:p w14:paraId="0CC16328" w14:textId="77777777" w:rsidR="00C860EF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bookmarkStart w:id="19" w:name="P570"/>
      <w:bookmarkEnd w:id="19"/>
    </w:p>
    <w:p w14:paraId="7205A854" w14:textId="3C8FA047" w:rsidR="00C860EF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Раздел 6. Пере</w:t>
      </w:r>
      <w:r w:rsidR="00EF7076">
        <w:rPr>
          <w:rFonts w:eastAsiaTheme="minorEastAsia"/>
          <w:sz w:val="28"/>
          <w:szCs w:val="28"/>
        </w:rPr>
        <w:t>чень межведомственных запросов,</w:t>
      </w:r>
    </w:p>
    <w:p w14:paraId="5E17A490" w14:textId="77777777" w:rsidR="00C860EF" w:rsidRPr="00237097" w:rsidRDefault="00C860EF" w:rsidP="00B34DDB">
      <w:pPr>
        <w:widowControl w:val="0"/>
        <w:autoSpaceDE w:val="0"/>
        <w:autoSpaceDN w:val="0"/>
        <w:jc w:val="center"/>
        <w:outlineLvl w:val="2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>направляемых в целях предоставления муниципальной услуги</w:t>
      </w:r>
    </w:p>
    <w:p w14:paraId="4C110081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6"/>
        <w:gridCol w:w="4900"/>
      </w:tblGrid>
      <w:tr w:rsidR="00C860EF" w:rsidRPr="00237097" w14:paraId="6DC6D9E6" w14:textId="77777777" w:rsidTr="00EF7076">
        <w:tc>
          <w:tcPr>
            <w:tcW w:w="4876" w:type="dxa"/>
          </w:tcPr>
          <w:p w14:paraId="434D26AF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Наименование используемого вида сведений (сервиса, витрины данных)</w:t>
            </w:r>
          </w:p>
        </w:tc>
        <w:tc>
          <w:tcPr>
            <w:tcW w:w="4900" w:type="dxa"/>
          </w:tcPr>
          <w:p w14:paraId="01D1EEE8" w14:textId="77777777" w:rsidR="00C860EF" w:rsidRPr="00237097" w:rsidRDefault="00C860EF" w:rsidP="00B34DD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Органы (организации), в которые направляются межведомственные запросы</w:t>
            </w:r>
          </w:p>
        </w:tc>
      </w:tr>
      <w:tr w:rsidR="00C860EF" w:rsidRPr="00237097" w14:paraId="6B67EE2B" w14:textId="77777777" w:rsidTr="00EF7076">
        <w:tc>
          <w:tcPr>
            <w:tcW w:w="9776" w:type="dxa"/>
            <w:gridSpan w:val="2"/>
          </w:tcPr>
          <w:p w14:paraId="00A23F6D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6.1. Межведомственные запросы, направляемые с использованием СМЭВ</w:t>
            </w:r>
          </w:p>
        </w:tc>
      </w:tr>
      <w:tr w:rsidR="00C860EF" w:rsidRPr="00237097" w14:paraId="756021BB" w14:textId="77777777" w:rsidTr="00EF7076">
        <w:tc>
          <w:tcPr>
            <w:tcW w:w="4876" w:type="dxa"/>
          </w:tcPr>
          <w:p w14:paraId="0D28E2F5" w14:textId="7A88FC25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Сведения о действительности (недействительности) паспорта гражданина Р</w:t>
            </w:r>
            <w:r w:rsidR="00EF7076">
              <w:rPr>
                <w:rFonts w:eastAsiaTheme="minorEastAsia"/>
                <w:sz w:val="28"/>
                <w:szCs w:val="28"/>
              </w:rPr>
              <w:t xml:space="preserve">оссийской </w:t>
            </w:r>
            <w:r w:rsidRPr="00237097">
              <w:rPr>
                <w:rFonts w:eastAsiaTheme="minorEastAsia"/>
                <w:sz w:val="28"/>
                <w:szCs w:val="28"/>
              </w:rPr>
              <w:t>Ф</w:t>
            </w:r>
            <w:r w:rsidR="00EF7076">
              <w:rPr>
                <w:rFonts w:eastAsiaTheme="minorEastAsia"/>
                <w:sz w:val="28"/>
                <w:szCs w:val="28"/>
              </w:rPr>
              <w:t>едерации</w:t>
            </w:r>
          </w:p>
        </w:tc>
        <w:tc>
          <w:tcPr>
            <w:tcW w:w="4900" w:type="dxa"/>
          </w:tcPr>
          <w:p w14:paraId="74978F4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C860EF" w:rsidRPr="00237097" w14:paraId="323DCCE8" w14:textId="77777777" w:rsidTr="00EF7076">
        <w:tc>
          <w:tcPr>
            <w:tcW w:w="4876" w:type="dxa"/>
          </w:tcPr>
          <w:p w14:paraId="03FAF0DB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4900" w:type="dxa"/>
          </w:tcPr>
          <w:p w14:paraId="4CF6C70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Федеральная налоговая служба России</w:t>
            </w:r>
          </w:p>
        </w:tc>
      </w:tr>
      <w:tr w:rsidR="00C860EF" w:rsidRPr="00237097" w14:paraId="6CFEA29A" w14:textId="77777777" w:rsidTr="00EF7076">
        <w:tc>
          <w:tcPr>
            <w:tcW w:w="4876" w:type="dxa"/>
          </w:tcPr>
          <w:p w14:paraId="07EA9BB4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Сведения из Единого государственного реестра юридических лиц</w:t>
            </w:r>
          </w:p>
        </w:tc>
        <w:tc>
          <w:tcPr>
            <w:tcW w:w="4900" w:type="dxa"/>
          </w:tcPr>
          <w:p w14:paraId="4E63FD70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Федеральная налоговая служба России</w:t>
            </w:r>
          </w:p>
        </w:tc>
      </w:tr>
      <w:tr w:rsidR="00C860EF" w:rsidRPr="00237097" w14:paraId="40232B58" w14:textId="77777777" w:rsidTr="00EF7076">
        <w:tc>
          <w:tcPr>
            <w:tcW w:w="9776" w:type="dxa"/>
            <w:gridSpan w:val="2"/>
          </w:tcPr>
          <w:p w14:paraId="7FB0E3E1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6.2. Межведомственные запросы, направляемые без использования СМЭВ</w:t>
            </w:r>
          </w:p>
        </w:tc>
      </w:tr>
      <w:tr w:rsidR="00C860EF" w:rsidRPr="00237097" w14:paraId="6023CE77" w14:textId="77777777" w:rsidTr="00EF7076">
        <w:tc>
          <w:tcPr>
            <w:tcW w:w="4876" w:type="dxa"/>
          </w:tcPr>
          <w:p w14:paraId="2042AB82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Сведения о согласовании места размещения НТО на заявленном земельном участке</w:t>
            </w:r>
          </w:p>
        </w:tc>
        <w:tc>
          <w:tcPr>
            <w:tcW w:w="4900" w:type="dxa"/>
          </w:tcPr>
          <w:p w14:paraId="38BA5A37" w14:textId="77777777" w:rsidR="00C860EF" w:rsidRPr="00237097" w:rsidRDefault="00C860EF" w:rsidP="00B34DDB">
            <w:pPr>
              <w:widowControl w:val="0"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  <w:r w:rsidRPr="00237097">
              <w:rPr>
                <w:rFonts w:eastAsiaTheme="minorEastAsia"/>
                <w:sz w:val="28"/>
                <w:szCs w:val="28"/>
              </w:rPr>
              <w:t>КУМИ муниципального образования Ногликский муниципальный округ Сахалинской области</w:t>
            </w:r>
          </w:p>
        </w:tc>
      </w:tr>
    </w:tbl>
    <w:p w14:paraId="58B486F1" w14:textId="77777777" w:rsidR="00C860EF" w:rsidRPr="00237097" w:rsidRDefault="00C860EF" w:rsidP="00B34DDB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</w:p>
    <w:p w14:paraId="20A9B1FB" w14:textId="77777777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В случае невозможности осуществления межведомственного информационного взаимодействия с использованием СМЭВ межведомственные запросы, указанные в </w:t>
      </w:r>
      <w:hyperlink w:anchor="P575">
        <w:r w:rsidRPr="00237097">
          <w:rPr>
            <w:rFonts w:eastAsiaTheme="minorEastAsia"/>
            <w:sz w:val="28"/>
            <w:szCs w:val="28"/>
          </w:rPr>
          <w:t xml:space="preserve">пункте 6.1 раздела </w:t>
        </w:r>
      </w:hyperlink>
      <w:r w:rsidRPr="00237097">
        <w:rPr>
          <w:rFonts w:eastAsiaTheme="minorEastAsia"/>
          <w:sz w:val="28"/>
          <w:szCs w:val="28"/>
        </w:rPr>
        <w:t>6 приложения к настоящему административному регламенту, направляются на бумажном носителе без использования СМЭВ.</w:t>
      </w:r>
    </w:p>
    <w:p w14:paraId="291DA946" w14:textId="77777777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Срок направления межведомственных запросов - в день регистрации запроса </w:t>
      </w:r>
      <w:r w:rsidRPr="00237097">
        <w:rPr>
          <w:rFonts w:eastAsiaTheme="minorEastAsia"/>
          <w:sz w:val="28"/>
          <w:szCs w:val="28"/>
        </w:rPr>
        <w:lastRenderedPageBreak/>
        <w:t>о предоставлении муниципальной услуги в Уполномоченном органе.</w:t>
      </w:r>
    </w:p>
    <w:p w14:paraId="246CE755" w14:textId="4621AEBA" w:rsidR="00C860EF" w:rsidRPr="00237097" w:rsidRDefault="00C860EF" w:rsidP="00B34DD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237097">
        <w:rPr>
          <w:rFonts w:eastAsiaTheme="minorEastAsia"/>
          <w:sz w:val="28"/>
          <w:szCs w:val="28"/>
        </w:rPr>
        <w:t xml:space="preserve">Срок подготовки и направления ответа на межведомственные запросы, указанные в </w:t>
      </w:r>
      <w:hyperlink w:anchor="P570">
        <w:r w:rsidRPr="00237097">
          <w:rPr>
            <w:rFonts w:eastAsiaTheme="minorEastAsia"/>
            <w:sz w:val="28"/>
            <w:szCs w:val="28"/>
          </w:rPr>
          <w:t xml:space="preserve">разделе </w:t>
        </w:r>
      </w:hyperlink>
      <w:r w:rsidRPr="00237097">
        <w:rPr>
          <w:rFonts w:eastAsiaTheme="minorEastAsia"/>
          <w:sz w:val="28"/>
          <w:szCs w:val="28"/>
        </w:rPr>
        <w:t>6 приложения к настоящему административному регламенту, не может превышать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sectPr w:rsidR="00C860EF" w:rsidRPr="00237097" w:rsidSect="00B34DDB">
      <w:headerReference w:type="default" r:id="rId12"/>
      <w:headerReference w:type="first" r:id="rId13"/>
      <w:type w:val="continuous"/>
      <w:pgSz w:w="12240" w:h="15840" w:code="1"/>
      <w:pgMar w:top="1134" w:right="851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9F281F" w:rsidRDefault="009F281F">
      <w:r>
        <w:separator/>
      </w:r>
    </w:p>
  </w:endnote>
  <w:endnote w:type="continuationSeparator" w:id="0">
    <w:p w14:paraId="011F9D87" w14:textId="77777777" w:rsidR="009F281F" w:rsidRDefault="009F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9F281F" w:rsidRDefault="009F281F">
      <w:r>
        <w:separator/>
      </w:r>
    </w:p>
  </w:footnote>
  <w:footnote w:type="continuationSeparator" w:id="0">
    <w:p w14:paraId="625B3ABC" w14:textId="77777777" w:rsidR="009F281F" w:rsidRDefault="009F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035031"/>
      <w:docPartObj>
        <w:docPartGallery w:val="Page Numbers (Top of Page)"/>
        <w:docPartUnique/>
      </w:docPartObj>
    </w:sdtPr>
    <w:sdtEndPr/>
    <w:sdtContent>
      <w:p w14:paraId="5FE49B3B" w14:textId="5A0D8416" w:rsidR="00B34DDB" w:rsidRDefault="00B34D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83C">
          <w:rPr>
            <w:noProof/>
          </w:rPr>
          <w:t>22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03D95" w14:textId="4FBC297E" w:rsidR="00B34DDB" w:rsidRDefault="00B34DD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837A6"/>
    <w:multiLevelType w:val="multilevel"/>
    <w:tmpl w:val="2062C4C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306A0F49"/>
    <w:multiLevelType w:val="multilevel"/>
    <w:tmpl w:val="C23620E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7495D82"/>
    <w:multiLevelType w:val="hybridMultilevel"/>
    <w:tmpl w:val="774AF09C"/>
    <w:lvl w:ilvl="0" w:tplc="86F01F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6B70F5"/>
    <w:multiLevelType w:val="multilevel"/>
    <w:tmpl w:val="78CA72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30323"/>
    <w:rsid w:val="002369D3"/>
    <w:rsid w:val="00237097"/>
    <w:rsid w:val="00256C0E"/>
    <w:rsid w:val="002646EC"/>
    <w:rsid w:val="00297250"/>
    <w:rsid w:val="0033332F"/>
    <w:rsid w:val="00347415"/>
    <w:rsid w:val="00363FC9"/>
    <w:rsid w:val="00375A0B"/>
    <w:rsid w:val="00386434"/>
    <w:rsid w:val="003C60EC"/>
    <w:rsid w:val="003E33E2"/>
    <w:rsid w:val="003E62A0"/>
    <w:rsid w:val="003E74EC"/>
    <w:rsid w:val="00416224"/>
    <w:rsid w:val="00487309"/>
    <w:rsid w:val="004876D5"/>
    <w:rsid w:val="00494C94"/>
    <w:rsid w:val="004C77AA"/>
    <w:rsid w:val="005D62D2"/>
    <w:rsid w:val="00651800"/>
    <w:rsid w:val="006D1D49"/>
    <w:rsid w:val="006D374C"/>
    <w:rsid w:val="00725C1B"/>
    <w:rsid w:val="00754116"/>
    <w:rsid w:val="00775F5A"/>
    <w:rsid w:val="0078048B"/>
    <w:rsid w:val="00783EFF"/>
    <w:rsid w:val="007853E2"/>
    <w:rsid w:val="007B46A7"/>
    <w:rsid w:val="007E72E3"/>
    <w:rsid w:val="00860414"/>
    <w:rsid w:val="008872B8"/>
    <w:rsid w:val="008D7012"/>
    <w:rsid w:val="00900CA3"/>
    <w:rsid w:val="00901976"/>
    <w:rsid w:val="009535CE"/>
    <w:rsid w:val="00974CA6"/>
    <w:rsid w:val="009C6A25"/>
    <w:rsid w:val="009C6BB8"/>
    <w:rsid w:val="009E6344"/>
    <w:rsid w:val="009F281F"/>
    <w:rsid w:val="00A0116A"/>
    <w:rsid w:val="00A2061A"/>
    <w:rsid w:val="00A55B69"/>
    <w:rsid w:val="00A8483C"/>
    <w:rsid w:val="00AC0416"/>
    <w:rsid w:val="00AC6445"/>
    <w:rsid w:val="00AE276F"/>
    <w:rsid w:val="00AF3037"/>
    <w:rsid w:val="00B20901"/>
    <w:rsid w:val="00B234E8"/>
    <w:rsid w:val="00B34DDB"/>
    <w:rsid w:val="00B971B4"/>
    <w:rsid w:val="00C2376A"/>
    <w:rsid w:val="00C50A3F"/>
    <w:rsid w:val="00C860EF"/>
    <w:rsid w:val="00D02B8E"/>
    <w:rsid w:val="00D1338F"/>
    <w:rsid w:val="00D30DE6"/>
    <w:rsid w:val="00D51A28"/>
    <w:rsid w:val="00DA6A55"/>
    <w:rsid w:val="00EB73FA"/>
    <w:rsid w:val="00EF7076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List Paragraph"/>
    <w:basedOn w:val="a"/>
    <w:uiPriority w:val="34"/>
    <w:qFormat/>
    <w:rsid w:val="00C860EF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86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d">
    <w:name w:val="Hyperlink"/>
    <w:rsid w:val="00C860EF"/>
    <w:rPr>
      <w:color w:val="0000FF"/>
      <w:u w:val="single"/>
    </w:rPr>
  </w:style>
  <w:style w:type="paragraph" w:customStyle="1" w:styleId="ConsPlusNormal">
    <w:name w:val="ConsPlusNormal"/>
    <w:link w:val="ConsPlusNormal0"/>
    <w:rsid w:val="00C860EF"/>
    <w:pPr>
      <w:autoSpaceDE w:val="0"/>
      <w:autoSpaceDN w:val="0"/>
      <w:adjustRightInd w:val="0"/>
      <w:spacing w:after="0" w:line="240" w:lineRule="auto"/>
    </w:pPr>
    <w:rPr>
      <w:rFonts w:eastAsia="Calibri"/>
      <w:sz w:val="28"/>
      <w:szCs w:val="28"/>
    </w:rPr>
  </w:style>
  <w:style w:type="character" w:customStyle="1" w:styleId="ConsPlusNormal0">
    <w:name w:val="ConsPlusNormal Знак"/>
    <w:link w:val="ConsPlusNormal"/>
    <w:locked/>
    <w:rsid w:val="00C860EF"/>
    <w:rPr>
      <w:rFonts w:eastAsia="Calibri"/>
      <w:sz w:val="28"/>
      <w:szCs w:val="28"/>
    </w:rPr>
  </w:style>
  <w:style w:type="character" w:customStyle="1" w:styleId="fontstyle01">
    <w:name w:val="fontstyle01"/>
    <w:rsid w:val="00C860EF"/>
    <w:rPr>
      <w:rFonts w:ascii="Times New Roman" w:hAnsi="Times New Roman" w:cs="Times New Roman" w:hint="default"/>
      <w:b w:val="0"/>
      <w:bCs w:val="0"/>
      <w:i w:val="0"/>
      <w:iCs w:val="0"/>
      <w:color w:val="0000FF"/>
      <w:sz w:val="28"/>
      <w:szCs w:val="28"/>
    </w:rPr>
  </w:style>
  <w:style w:type="character" w:customStyle="1" w:styleId="ae">
    <w:name w:val="Основной текст_"/>
    <w:basedOn w:val="a0"/>
    <w:link w:val="1"/>
    <w:rsid w:val="00C860EF"/>
  </w:style>
  <w:style w:type="paragraph" w:customStyle="1" w:styleId="1">
    <w:name w:val="Основной текст1"/>
    <w:basedOn w:val="a"/>
    <w:link w:val="ae"/>
    <w:rsid w:val="00C860EF"/>
    <w:pPr>
      <w:widowControl w:val="0"/>
      <w:spacing w:line="262" w:lineRule="auto"/>
      <w:ind w:firstLine="400"/>
    </w:pPr>
    <w:rPr>
      <w:sz w:val="22"/>
      <w:szCs w:val="22"/>
    </w:rPr>
  </w:style>
  <w:style w:type="paragraph" w:customStyle="1" w:styleId="ConsPlusTitle">
    <w:name w:val="ConsPlusTitle"/>
    <w:rsid w:val="00C860E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445069&amp;dst=10001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schemas.microsoft.com/sharepoint/v3"/>
    <ds:schemaRef ds:uri="D7192FFF-C2B2-4F10-B7A4-C791C93B172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6332A6-0296-461D-9BBA-344E3A8A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23</Pages>
  <Words>4199</Words>
  <Characters>34661</Characters>
  <Application>Microsoft Office Word</Application>
  <DocSecurity>0</DocSecurity>
  <Lines>288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9</cp:revision>
  <cp:lastPrinted>2026-05-13T00:57:00Z</cp:lastPrinted>
  <dcterms:created xsi:type="dcterms:W3CDTF">2020-04-07T04:57:00Z</dcterms:created>
  <dcterms:modified xsi:type="dcterms:W3CDTF">2026-05-13T00:57:00Z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